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DB" w:rsidRPr="00420A04" w:rsidRDefault="00C657FC" w:rsidP="00C657F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Times New Roman" w:cs="仿宋"/>
          <w:b/>
          <w:color w:val="000000"/>
          <w:spacing w:val="2"/>
          <w:kern w:val="0"/>
          <w:sz w:val="40"/>
          <w:szCs w:val="36"/>
        </w:rPr>
      </w:pPr>
      <w:r w:rsidRPr="00420A04">
        <w:rPr>
          <w:rFonts w:ascii="仿宋_GB2312" w:eastAsia="仿宋_GB2312" w:hAnsi="Times New Roman" w:cs="仿宋" w:hint="eastAsia"/>
          <w:b/>
          <w:color w:val="000000"/>
          <w:spacing w:val="2"/>
          <w:kern w:val="0"/>
          <w:sz w:val="40"/>
          <w:szCs w:val="36"/>
        </w:rPr>
        <w:t>首届机器人</w:t>
      </w:r>
      <w:r w:rsidRPr="00420A04">
        <w:rPr>
          <w:rFonts w:ascii="仿宋_GB2312" w:eastAsia="仿宋_GB2312" w:hAnsi="Times New Roman" w:cs="仿宋"/>
          <w:b/>
          <w:color w:val="000000"/>
          <w:spacing w:val="2"/>
          <w:kern w:val="0"/>
          <w:sz w:val="40"/>
          <w:szCs w:val="36"/>
        </w:rPr>
        <w:t>竞</w:t>
      </w:r>
      <w:r w:rsidRPr="00420A04">
        <w:rPr>
          <w:rFonts w:ascii="仿宋_GB2312" w:eastAsia="仿宋_GB2312" w:hAnsi="Times New Roman" w:cs="仿宋" w:hint="eastAsia"/>
          <w:b/>
          <w:color w:val="000000"/>
          <w:spacing w:val="2"/>
          <w:kern w:val="0"/>
          <w:sz w:val="40"/>
          <w:szCs w:val="36"/>
        </w:rPr>
        <w:t>技</w:t>
      </w:r>
      <w:r w:rsidRPr="00420A04">
        <w:rPr>
          <w:rFonts w:ascii="仿宋_GB2312" w:eastAsia="仿宋_GB2312" w:hAnsi="Times New Roman" w:cs="仿宋"/>
          <w:b/>
          <w:color w:val="000000"/>
          <w:spacing w:val="2"/>
          <w:kern w:val="0"/>
          <w:sz w:val="40"/>
          <w:szCs w:val="36"/>
        </w:rPr>
        <w:t>赛</w:t>
      </w:r>
      <w:r w:rsidRPr="00420A04">
        <w:rPr>
          <w:rFonts w:ascii="仿宋_GB2312" w:eastAsia="仿宋_GB2312" w:hAnsi="Times New Roman" w:cs="仿宋" w:hint="eastAsia"/>
          <w:b/>
          <w:color w:val="000000"/>
          <w:spacing w:val="2"/>
          <w:kern w:val="0"/>
          <w:sz w:val="40"/>
          <w:szCs w:val="36"/>
        </w:rPr>
        <w:t>比赛</w:t>
      </w:r>
      <w:r w:rsidR="005970DB" w:rsidRPr="00420A04">
        <w:rPr>
          <w:rFonts w:ascii="仿宋_GB2312" w:eastAsia="仿宋_GB2312" w:hAnsi="Times New Roman" w:cs="仿宋" w:hint="eastAsia"/>
          <w:b/>
          <w:color w:val="000000"/>
          <w:spacing w:val="2"/>
          <w:kern w:val="0"/>
          <w:sz w:val="40"/>
          <w:szCs w:val="36"/>
        </w:rPr>
        <w:t>规则</w:t>
      </w:r>
      <w:r w:rsidR="00420A04">
        <w:rPr>
          <w:rFonts w:ascii="仿宋_GB2312" w:eastAsia="仿宋_GB2312" w:hAnsi="Times New Roman" w:cs="仿宋" w:hint="eastAsia"/>
          <w:b/>
          <w:color w:val="000000"/>
          <w:spacing w:val="2"/>
          <w:kern w:val="0"/>
          <w:sz w:val="40"/>
          <w:szCs w:val="36"/>
        </w:rPr>
        <w:t>及评分</w:t>
      </w:r>
      <w:r w:rsidR="00420A04">
        <w:rPr>
          <w:rFonts w:ascii="仿宋_GB2312" w:eastAsia="仿宋_GB2312" w:hAnsi="Times New Roman" w:cs="仿宋"/>
          <w:b/>
          <w:color w:val="000000"/>
          <w:spacing w:val="2"/>
          <w:kern w:val="0"/>
          <w:sz w:val="40"/>
          <w:szCs w:val="36"/>
        </w:rPr>
        <w:t>标准</w:t>
      </w:r>
    </w:p>
    <w:p w:rsidR="00420A04" w:rsidRDefault="00420A04" w:rsidP="00420A04">
      <w:pPr>
        <w:pStyle w:val="a4"/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840" w:firstLineChars="0" w:firstLine="0"/>
        <w:rPr>
          <w:rFonts w:ascii="仿宋_GB2312" w:eastAsia="仿宋_GB2312" w:hAnsi="Times New Roman" w:cs="仿宋"/>
          <w:b/>
          <w:color w:val="000000"/>
          <w:spacing w:val="2"/>
          <w:kern w:val="0"/>
          <w:sz w:val="32"/>
          <w:szCs w:val="32"/>
        </w:rPr>
      </w:pPr>
    </w:p>
    <w:p w:rsidR="005970DB" w:rsidRPr="008824DC" w:rsidRDefault="00C657FC" w:rsidP="00FD4597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firstLineChars="0"/>
        <w:rPr>
          <w:rFonts w:ascii="黑体" w:eastAsia="黑体" w:hAnsi="黑体" w:cs="仿宋"/>
          <w:color w:val="000000"/>
          <w:spacing w:val="2"/>
          <w:kern w:val="0"/>
          <w:sz w:val="32"/>
          <w:szCs w:val="32"/>
        </w:rPr>
      </w:pPr>
      <w:r w:rsidRPr="008824DC">
        <w:rPr>
          <w:rFonts w:ascii="黑体" w:eastAsia="黑体" w:hAnsi="黑体" w:cs="仿宋"/>
          <w:noProof/>
          <w:color w:val="000000"/>
          <w:spacing w:val="2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CE5ED6" wp14:editId="5B19207E">
                <wp:simplePos x="0" y="0"/>
                <wp:positionH relativeFrom="column">
                  <wp:posOffset>500380</wp:posOffset>
                </wp:positionH>
                <wp:positionV relativeFrom="paragraph">
                  <wp:posOffset>397510</wp:posOffset>
                </wp:positionV>
                <wp:extent cx="4780915" cy="3863340"/>
                <wp:effectExtent l="0" t="0" r="19685" b="22860"/>
                <wp:wrapTopAndBottom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915" cy="3863340"/>
                          <a:chOff x="200025" y="163830"/>
                          <a:chExt cx="4781550" cy="3863975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025" y="171450"/>
                            <a:ext cx="4781550" cy="385635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428625" y="1473835"/>
                            <a:ext cx="4448175" cy="2294255"/>
                          </a:xfrm>
                          <a:custGeom>
                            <a:avLst/>
                            <a:gdLst>
                              <a:gd name="T0" fmla="*/ 0 w 7005"/>
                              <a:gd name="T1" fmla="*/ 75 h 3613"/>
                              <a:gd name="T2" fmla="*/ 3540 w 7005"/>
                              <a:gd name="T3" fmla="*/ 360 h 3613"/>
                              <a:gd name="T4" fmla="*/ 4020 w 7005"/>
                              <a:gd name="T5" fmla="*/ 1905 h 3613"/>
                              <a:gd name="T6" fmla="*/ 4785 w 7005"/>
                              <a:gd name="T7" fmla="*/ 2385 h 3613"/>
                              <a:gd name="T8" fmla="*/ 5535 w 7005"/>
                              <a:gd name="T9" fmla="*/ 675 h 3613"/>
                              <a:gd name="T10" fmla="*/ 6945 w 7005"/>
                              <a:gd name="T11" fmla="*/ 2055 h 3613"/>
                              <a:gd name="T12" fmla="*/ 5895 w 7005"/>
                              <a:gd name="T13" fmla="*/ 3270 h 3613"/>
                              <a:gd name="T14" fmla="*/ 4740 w 7005"/>
                              <a:gd name="T15" fmla="*/ 0 h 3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05" h="3613">
                                <a:moveTo>
                                  <a:pt x="0" y="75"/>
                                </a:moveTo>
                                <a:cubicBezTo>
                                  <a:pt x="1435" y="65"/>
                                  <a:pt x="2870" y="55"/>
                                  <a:pt x="3540" y="360"/>
                                </a:cubicBezTo>
                                <a:cubicBezTo>
                                  <a:pt x="4210" y="665"/>
                                  <a:pt x="3812" y="1567"/>
                                  <a:pt x="4020" y="1905"/>
                                </a:cubicBezTo>
                                <a:cubicBezTo>
                                  <a:pt x="4228" y="2243"/>
                                  <a:pt x="4532" y="2590"/>
                                  <a:pt x="4785" y="2385"/>
                                </a:cubicBezTo>
                                <a:cubicBezTo>
                                  <a:pt x="5038" y="2180"/>
                                  <a:pt x="5175" y="730"/>
                                  <a:pt x="5535" y="675"/>
                                </a:cubicBezTo>
                                <a:cubicBezTo>
                                  <a:pt x="5895" y="620"/>
                                  <a:pt x="6885" y="1623"/>
                                  <a:pt x="6945" y="2055"/>
                                </a:cubicBezTo>
                                <a:cubicBezTo>
                                  <a:pt x="7005" y="2487"/>
                                  <a:pt x="6262" y="3613"/>
                                  <a:pt x="5895" y="3270"/>
                                </a:cubicBezTo>
                                <a:cubicBezTo>
                                  <a:pt x="5528" y="2927"/>
                                  <a:pt x="4932" y="545"/>
                                  <a:pt x="4740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9575" y="1235710"/>
                            <a:ext cx="495300" cy="5899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33725" y="1140460"/>
                            <a:ext cx="609600" cy="523875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590800" y="16383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285875" y="1521460"/>
                            <a:ext cx="376555" cy="1079500"/>
                          </a:xfrm>
                          <a:custGeom>
                            <a:avLst/>
                            <a:gdLst>
                              <a:gd name="T0" fmla="*/ 0 w 592"/>
                              <a:gd name="T1" fmla="*/ 0 h 1700"/>
                              <a:gd name="T2" fmla="*/ 510 w 592"/>
                              <a:gd name="T3" fmla="*/ 570 h 1700"/>
                              <a:gd name="T4" fmla="*/ 495 w 592"/>
                              <a:gd name="T5" fmla="*/ 1515 h 1700"/>
                              <a:gd name="T6" fmla="*/ 480 w 592"/>
                              <a:gd name="T7" fmla="*/ 1680 h 1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2" h="1700">
                                <a:moveTo>
                                  <a:pt x="0" y="0"/>
                                </a:moveTo>
                                <a:cubicBezTo>
                                  <a:pt x="214" y="159"/>
                                  <a:pt x="428" y="318"/>
                                  <a:pt x="510" y="570"/>
                                </a:cubicBezTo>
                                <a:cubicBezTo>
                                  <a:pt x="592" y="822"/>
                                  <a:pt x="500" y="1330"/>
                                  <a:pt x="495" y="1515"/>
                                </a:cubicBezTo>
                                <a:cubicBezTo>
                                  <a:pt x="490" y="1700"/>
                                  <a:pt x="485" y="1690"/>
                                  <a:pt x="480" y="168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11"/>
                        <wps:cNvSpPr>
                          <a:spLocks/>
                        </wps:cNvSpPr>
                        <wps:spPr bwMode="auto">
                          <a:xfrm flipV="1">
                            <a:off x="2105025" y="916305"/>
                            <a:ext cx="276225" cy="6527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2258"/>
                              <a:gd name="T2" fmla="*/ 6308 w 21600"/>
                              <a:gd name="T3" fmla="*/ 42258 h 42258"/>
                              <a:gd name="T4" fmla="*/ 0 w 21600"/>
                              <a:gd name="T5" fmla="*/ 21600 h 42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258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1099"/>
                                  <a:pt x="15393" y="39484"/>
                                  <a:pt x="6308" y="42258"/>
                                </a:cubicBezTo>
                              </a:path>
                              <a:path w="21600" h="42258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1099"/>
                                  <a:pt x="15393" y="39484"/>
                                  <a:pt x="6308" y="4225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676525" y="2159635"/>
                            <a:ext cx="476250" cy="495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181475" y="1931035"/>
                            <a:ext cx="476250" cy="495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1967865"/>
                            <a:ext cx="542290" cy="3143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7FC" w:rsidRDefault="00C657FC" w:rsidP="00C657FC">
                              <w:r>
                                <w:rPr>
                                  <w:rFonts w:hint="eastAsia"/>
                                </w:rPr>
                                <w:t>起点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824865"/>
                            <a:ext cx="542290" cy="3143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7FC" w:rsidRDefault="00C657FC" w:rsidP="00C657FC">
                              <w:r>
                                <w:rPr>
                                  <w:rFonts w:hint="eastAsia"/>
                                </w:rPr>
                                <w:t>终点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2625090"/>
                            <a:ext cx="542290" cy="3143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7FC" w:rsidRDefault="00C657FC" w:rsidP="00C657FC">
                              <w:r>
                                <w:rPr>
                                  <w:rFonts w:hint="eastAsia"/>
                                </w:rPr>
                                <w:t>障碍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091565"/>
                            <a:ext cx="542290" cy="3143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7FC" w:rsidRDefault="00C657FC" w:rsidP="00C657FC">
                              <w:r>
                                <w:rPr>
                                  <w:rFonts w:hint="eastAsia"/>
                                </w:rPr>
                                <w:t>岔路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E5ED6" id="组合 23" o:spid="_x0000_s1026" style="position:absolute;left:0;text-align:left;margin-left:39.4pt;margin-top:31.3pt;width:376.45pt;height:304.2pt;z-index:251667456" coordorigin="2000,1638" coordsize="47815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">
                <v:rect id="Rectangle 5" o:spid="_x0000_s1027" style="position:absolute;left:2000;top:1714;width:47815;height:38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zrcUA&#10;AADbAAAADwAAAGRycy9kb3ducmV2LnhtbESPS2vDMBCE74X8B7GB3Bq5xpTiRgml5NVDKXmUktti&#10;bW1Ta2W8SuL8+6gQyHGYmW+Yyax3jTpRJ7VnA0/jBBRx4W3NpYH9bvH4AkoCssXGMxm4kMBsOniY&#10;YG79mTd02oZSRQhLjgaqENpcaykqcihj3xJH79d3DkOUXalth+cId41Ok+RZO6w5LlTY0ntFxd/2&#10;6Axk89Vy47O5/Hx/fiXprj18iByMGQ37t1dQgfpwD9/aa2sgzeD/S/wB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7OtxQAAANsAAAAPAAAAAAAAAAAAAAAAAJgCAABkcnMv&#10;ZG93bnJldi54bWxQSwUGAAAAAAQABAD1AAAAigMAAAAA&#10;" filled="f" fillcolor="#bbd5f0" strokecolor="#739cc3" strokeweight="1.25pt">
                  <v:fill color2="#9cbee0" focus="100%" type="gradient">
                    <o:fill v:ext="view" type="gradientUnscaled"/>
                  </v:fill>
                </v:rect>
                <v:shape id="Freeform 6" o:spid="_x0000_s1028" style="position:absolute;left:4286;top:14738;width:44482;height:22942;visibility:visible;mso-wrap-style:square;v-text-anchor:top" coordsize="7005,3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ff8UA&#10;AADbAAAADwAAAGRycy9kb3ducmV2LnhtbESPQWvCQBCF74L/YRnBm24MVkrqRkqkxUMvTXPoccxO&#10;k5DsbMiuMfbXdwuCx8eb9715+8NkOjHS4BrLCjbrCARxaXXDlYLi6231DMJ5ZI2dZVJwIweHdD7b&#10;Y6LtlT9pzH0lAoRdggpq7/tESlfWZNCtbU8cvB87GPRBDpXUA14D3HQyjqKdNNhwaKixp6ymss0v&#10;JrxRbLOxaj/wnG++j++736w4x41Sy8X0+gLC0+Qfx/f0SSuIn+B/SwC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R9/xQAAANsAAAAPAAAAAAAAAAAAAAAAAJgCAABkcnMv&#10;ZG93bnJldi54bWxQSwUGAAAAAAQABAD1AAAAigMAAAAA&#10;" path="m,75c1435,65,2870,55,3540,360v670,305,272,1207,480,1545c4228,2243,4532,2590,4785,2385,5038,2180,5175,730,5535,675v360,-55,1350,948,1410,1380c7005,2487,6262,3613,5895,3270,5528,2927,4932,545,4740,e" filled="f" fillcolor="#bbd5f0" strokecolor="#739cc3" strokeweight="1.25pt">
                  <v:fill color2="#9cbee0" focus="100%" type="gradient">
                    <o:fill v:ext="view" type="gradientUnscaled"/>
                  </v:fill>
                  <v:path arrowok="t" o:connecttype="custom" o:connectlocs="0,47625;2247900,228600;2552700,1209675;3038475,1514475;3514725,428625;4410075,1304925;3743325,2076450;3009900,0" o:connectangles="0,0,0,0,0,0,0,0"/>
                </v:shape>
                <v:rect id="Rectangle 7" o:spid="_x0000_s1029" style="position:absolute;left:4095;top:12357;width:4953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bSMcA&#10;AADbAAAADwAAAGRycy9kb3ducmV2LnhtbESPT2vCQBTE7wW/w/KEXkrdVFpb0qxiC5ZeRIwePD6z&#10;L380+zZkN5r66V2h4HGYmd8wyaw3tThR6yrLCl5GEQjizOqKCwXbzeL5A4TzyBpry6TgjxzMpoOH&#10;BGNtz7ymU+oLESDsYlRQet/EUrqsJINuZBvi4OW2NeiDbAupWzwHuKnlOIom0mDFYaHEhr5Lyo5p&#10;ZxSslrsu2x/mP5d89fW2v7w+vS+wU+px2M8/QXjq/T383/7VCsYT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NG0jHAAAA2wAAAA8AAAAAAAAAAAAAAAAAmAIAAGRy&#10;cy9kb3ducmV2LnhtbFBLBQYAAAAABAAEAPUAAACMAwAAAAA=&#10;" fillcolor="#4472c4" strokecolor="#f2f2f2" strokeweight="3pt">
                  <v:shadow on="t" color="#1f3763" opacity=".5" offset="1pt"/>
                </v:rect>
                <v:rect id="Rectangle 8" o:spid="_x0000_s1030" style="position:absolute;left:31337;top:11404;width:609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ONsIA&#10;AADbAAAADwAAAGRycy9kb3ducmV2LnhtbESPS4vCQBCE74L/YWjBm07Ww0aio+zKBnJbfN2bTJuE&#10;zfSEzJiHv95ZEDwWVfUVtd0PphYdta6yrOBjGYEgzq2uuFBwOaeLNQjnkTXWlknBSA72u+lki4m2&#10;PR+pO/lCBAi7BBWU3jeJlC4vyaBb2oY4eDfbGvRBtoXULfYBbmq5iqJPabDisFBiQ4eS8r/T3SiI&#10;4zG7PX7W6Xj9fmB2+b12sk+Vms+Grw0IT4N/h1/tTCtYxfD/Jfw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042wgAAANsAAAAPAAAAAAAAAAAAAAAAAJgCAABkcnMvZG93&#10;bnJldi54bWxQSwUGAAAAAAQABAD1AAAAhwMAAAAA&#10;" fillcolor="#70ad47" strokecolor="#f2f2f2" strokeweight="3pt">
                  <v:shadow on="t" color="#375623" opacity=".5" offset="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25908;top:1638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so38AAAADbAAAADwAAAGRycy9kb3ducmV2LnhtbERPTWsCMRC9C/0PYQq9abZLUdkapVSF&#10;6kltKfQ2bKabpckkblJd/705CB4f73u26J0VJ+pi61nB86gAQVx73XKj4OtzPZyCiAlZo/VMCi4U&#10;YTF/GMyw0v7MezodUiNyCMcKFZiUQiVlrA05jCMfiDP36zuHKcOukbrDcw53VpZFMZYOW84NBgO9&#10;G6r/Dv9OgU72srWr8DL53sXy6H+CWW6CUk+P/dsriER9uotv7g+toMxj85f8A+T8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KN/AAAAA2wAAAA8AAAAAAAAAAAAAAAAA&#10;oQIAAGRycy9kb3ducmV2LnhtbFBLBQYAAAAABAAEAPkAAACOAwAAAAA=&#10;" strokecolor="#739cc3" strokeweight="1.25pt"/>
                <v:shape id="Freeform 10" o:spid="_x0000_s1032" style="position:absolute;left:12858;top:15214;width:3766;height:10795;visibility:visible;mso-wrap-style:square;v-text-anchor:top" coordsize="59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5r8EA&#10;AADbAAAADwAAAGRycy9kb3ducmV2LnhtbESPUWvCMBSF3wf+h3AF39ZUQeeqUVQU9jRY3Q+4NndN&#10;WXNTkljrv18EYY+Hc853OOvtYFvRkw+NYwXTLAdBXDndcK3g+3x6XYIIEVlj65gU3CnAdjN6WWOh&#10;3Y2/qC9jLRKEQ4EKTIxdIWWoDFkMmeuIk/fjvMWYpK+l9nhLcNvKWZ4vpMWG04LBjg6Gqt/yahX0&#10;oV944n0zl9e6jEc0b5+XvVKT8bBbgYg0xP/ws/2hFcze4fE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S+a/BAAAA2wAAAA8AAAAAAAAAAAAAAAAAmAIAAGRycy9kb3du&#10;cmV2LnhtbFBLBQYAAAAABAAEAPUAAACGAwAAAAA=&#10;" path="m,c214,159,428,318,510,570v82,252,-10,760,-15,945c490,1700,485,1690,480,1680e" filled="f" fillcolor="#bbd5f0" strokecolor="#739cc3" strokeweight="1.25pt">
                  <v:fill color2="#9cbee0" focus="100%" type="gradient">
                    <o:fill v:ext="view" type="gradientUnscaled"/>
                  </v:fill>
                  <v:path arrowok="t" o:connecttype="custom" o:connectlocs="0,0;324397,361950;314856,962025;305315,1066800" o:connectangles="0,0,0,0"/>
                </v:shape>
                <v:shape id="Arc 11" o:spid="_x0000_s1033" style="position:absolute;left:21050;top:9163;width:2762;height:6527;flip:y;visibility:visible;mso-wrap-style:square;v-text-anchor:top" coordsize="21600,4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1cb8A&#10;AADbAAAADwAAAGRycy9kb3ducmV2LnhtbERPTWsCMRC9F/wPYYReRLO1UHQ1ipQKpfSgrt6HZNws&#10;biZLkur6782h4PHxvpfr3rXiSiE2nhW8TQoQxNqbhmsFx2o7noGICdlg65kU3CnCejV4WWJp/I33&#10;dD2kWuQQjiUqsCl1pZRRW3IYJ74jztzZB4cpw1BLE/CWw10rp0XxIR02nBssdvRpSV8Of07Bz9d5&#10;pkNzqX7tCBOO5ie9q1qlXof9ZgEiUZ+e4n/3t1HwntfnL/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fVxvwAAANsAAAAPAAAAAAAAAAAAAAAAAJgCAABkcnMvZG93bnJl&#10;di54bWxQSwUGAAAAAAQABAD1AAAAhAMAAAAA&#10;" path="m-1,nfc11929,,21600,9670,21600,21600v,9499,-6207,17884,-15292,20658em-1,nsc11929,,21600,9670,21600,21600v,9499,-6207,17884,-15292,20658l,21600,-1,xe" filled="f" fillcolor="#bbd5f0" strokecolor="#739cc3" strokeweight="1.25pt">
                  <v:fill color2="#9cbee0" focus="100%" type="gradient">
                    <o:fill v:ext="view" type="gradientUnscaled"/>
                  </v:fill>
                  <v:path arrowok="t" o:extrusionok="f" o:connecttype="custom" o:connectlocs="0,0;80668,652780;0,333666" o:connectangles="0,0,0"/>
                </v:shape>
                <v:oval id="Oval 12" o:spid="_x0000_s1034" style="position:absolute;left:26765;top:21596;width:476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tzMQA&#10;AADbAAAADwAAAGRycy9kb3ducmV2LnhtbESP0WrCQBRE3wv9h+UWfAm60QYpaTZBWgTpk9V+wDV7&#10;TUKyd9PsauLfu0Khj8PMnGGyYjKduNLgGssKlosYBHFpdcOVgp/jdv4GwnlkjZ1lUnAjB0X+/JRh&#10;qu3I33Q9+EoECLsUFdTe96mUrqzJoFvYnjh4ZzsY9EEOldQDjgFuOrmK47U02HBYqLGnj5rK9nAx&#10;Cta/8Sk6r/ab9mijaaSvpPykRKnZy7R5B+Fp8v/hv/ZOK3hdwuNL+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rczEAAAA2wAAAA8AAAAAAAAAAAAAAAAAmAIAAGRycy9k&#10;b3ducmV2LnhtbFBLBQYAAAAABAAEAPUAAACJAwAAAAA=&#10;" fillcolor="black" strokecolor="#f2f2f2" strokeweight="3pt">
                  <v:shadow on="t" color="#7f7f7f" opacity=".5" offset="1pt"/>
                </v:oval>
                <v:oval id="Oval 13" o:spid="_x0000_s1035" style="position:absolute;left:41814;top:19310;width:476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zu8MA&#10;AADbAAAADwAAAGRycy9kb3ducmV2LnhtbESP3YrCMBSE7xf2HcJZ8EY0tSsi3UYRRZC9ctUHONuc&#10;/mBzUpto69sbQfBymJlvmHTZm1rcqHWVZQWTcQSCOLO64kLB6bgdzUE4j6yxtkwK7uRgufj8SDHR&#10;tuM/uh18IQKEXYIKSu+bREqXlWTQjW1DHLzctgZ9kG0hdYtdgJtaxlE0kwYrDgslNrQuKTsfrkbB&#10;7BL9D/N4vzof7bDv6HeabWiq1OCrX/2A8NT7d/jV3mkF3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zu8MAAADbAAAADwAAAAAAAAAAAAAAAACYAgAAZHJzL2Rv&#10;d25yZXYueG1sUEsFBgAAAAAEAAQA9QAAAIgDAAAAAA==&#10;" fillcolor="black" strokecolor="#f2f2f2" strokeweight="3pt">
                  <v:shadow on="t" color="#7f7f7f" opacity=".5" offset="1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6" type="#_x0000_t202" style="position:absolute;left:4476;top:19678;width:542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+o8UA&#10;AADbAAAADwAAAGRycy9kb3ducmV2LnhtbESPzW7CMBCE75X6DtZW4lYcQKKQYhD/INoDpfS+jbdJ&#10;lHgd2S6Et68rVepxNDPfaCaz1tTiQs6XlhX0ugkI4szqknMF5/fN4wiED8gaa8uk4EYeZtP7uwmm&#10;2l75jS6nkIsIYZ+igiKEJpXSZwUZ9F3bEEfvyzqDIUqXS+3wGuGmlv0kGUqDJceFAhtaFpRVp2+j&#10;4OXwUY2Pq9fztlfNF+Vw9yTX7lOpzkM7fwYRqA3/4b/2XisYDOD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n6jxQAAANsAAAAPAAAAAAAAAAAAAAAAAJgCAABkcnMv&#10;ZG93bnJldi54bWxQSwUGAAAAAAQABAD1AAAAigMAAAAA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C657FC" w:rsidRDefault="00C657FC" w:rsidP="00C657FC">
                        <w:r>
                          <w:rPr>
                            <w:rFonts w:hint="eastAsia"/>
                          </w:rPr>
                          <w:t>起点</w:t>
                        </w:r>
                      </w:p>
                    </w:txbxContent>
                  </v:textbox>
                </v:shape>
                <v:shape id="Text Box 15" o:spid="_x0000_s1037" type="#_x0000_t202" style="position:absolute;left:31051;top:8248;width:542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m18YA&#10;AADbAAAADwAAAGRycy9kb3ducmV2LnhtbESPzW7CMBCE75X6DtZW4lYcoAIaMAjoDwh6aIHet/GS&#10;RInXke1C+vZ1pUocRzPzjWY6b00tzuR8aVlBr5uAIM6sLjlXcDy83I9B+ICssbZMCn7Iw3x2ezPF&#10;VNsLf9B5H3IRIexTVFCE0KRS+qwgg75rG+LonawzGKJ0udQOLxFuatlPkqE0WHJcKLChVUFZtf82&#10;Cnbbz+rx/ent+NqrFstyuB7JZ/elVOeuXUxABGrDNfzf3mgFgwf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m18YAAADbAAAADwAAAAAAAAAAAAAAAACYAgAAZHJz&#10;L2Rvd25yZXYueG1sUEsFBgAAAAAEAAQA9QAAAIsD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C657FC" w:rsidRDefault="00C657FC" w:rsidP="00C657FC">
                        <w:r>
                          <w:rPr>
                            <w:rFonts w:hint="eastAsia"/>
                          </w:rPr>
                          <w:t>终点</w:t>
                        </w:r>
                      </w:p>
                    </w:txbxContent>
                  </v:textbox>
                </v:shape>
                <v:shape id="Text Box 16" o:spid="_x0000_s1038" type="#_x0000_t202" style="position:absolute;left:21907;top:26250;width:542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DTMYA&#10;AADbAAAADwAAAGRycy9kb3ducmV2LnhtbESPzW7CMBCE75X6DtZW4lYcQAUaMAjoDwh6aIHet/GS&#10;RInXke1C+vZ1pUocRzPzjWY6b00tzuR8aVlBr5uAIM6sLjlXcDy83I9B+ICssbZMCn7Iw3x2ezPF&#10;VNsLf9B5H3IRIexTVFCE0KRS+qwgg75rG+LonawzGKJ0udQOLxFuatlPkqE0WHJcKLChVUFZtf82&#10;Cnbbz+rx/ent+NqrFstyuB7JZ/elVOeuXUxABGrDNfzf3mgFgwf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dDTMYAAADbAAAADwAAAAAAAAAAAAAAAACYAgAAZHJz&#10;L2Rvd25yZXYueG1sUEsFBgAAAAAEAAQA9QAAAIsD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C657FC" w:rsidRDefault="00C657FC" w:rsidP="00C657FC">
                        <w:r>
                          <w:rPr>
                            <w:rFonts w:hint="eastAsia"/>
                          </w:rPr>
                          <w:t>障碍</w:t>
                        </w:r>
                      </w:p>
                    </w:txbxContent>
                  </v:textbox>
                </v:shape>
                <v:shape id="Text Box 17" o:spid="_x0000_s1039" type="#_x0000_t202" style="position:absolute;left:11430;top:10915;width:54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dO8YA&#10;AADbAAAADwAAAGRycy9kb3ducmV2LnhtbESPT0/CQBTE7yR8h80z4SZbNKlSWAgoglEO/PP+7D7b&#10;pt23ze4K9du7JiYcJzPzm8x03plGnMn5yrKC0TABQZxbXXGh4HR8uX0E4QOyxsYyKfghD/NZvzfF&#10;TNsL7+l8CIWIEPYZKihDaDMpfV6SQT+0LXH0vqwzGKJ0hdQOLxFuGnmXJKk0WHFcKLGlp5Ly+vBt&#10;FLy/fdTj3fP2tB7Vi2WVbh7kyn0qNbjpFhMQgbpwDf+3X7WC+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XdO8YAAADbAAAADwAAAAAAAAAAAAAAAACYAgAAZHJz&#10;L2Rvd25yZXYueG1sUEsFBgAAAAAEAAQA9QAAAIsDAAAAAA==&#10;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C657FC" w:rsidRDefault="00C657FC" w:rsidP="00C657FC">
                        <w:r>
                          <w:rPr>
                            <w:rFonts w:hint="eastAsia"/>
                          </w:rPr>
                          <w:t>岔路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970DB" w:rsidRPr="008824DC">
        <w:rPr>
          <w:rFonts w:ascii="黑体" w:eastAsia="黑体" w:hAnsi="黑体" w:cs="仿宋" w:hint="eastAsia"/>
          <w:color w:val="000000"/>
          <w:spacing w:val="2"/>
          <w:kern w:val="0"/>
          <w:sz w:val="32"/>
          <w:szCs w:val="32"/>
        </w:rPr>
        <w:t>竞赛内容</w:t>
      </w:r>
    </w:p>
    <w:p w:rsidR="005970DB" w:rsidRPr="00754506" w:rsidRDefault="005970DB" w:rsidP="0006744B">
      <w:pPr>
        <w:tabs>
          <w:tab w:val="left" w:pos="1134"/>
        </w:tabs>
        <w:jc w:val="center"/>
        <w:rPr>
          <w:rFonts w:ascii="宋体" w:hAnsi="宋体" w:cs="宋体"/>
          <w:sz w:val="25"/>
          <w:szCs w:val="21"/>
        </w:rPr>
      </w:pPr>
      <w:r w:rsidRPr="00754506">
        <w:rPr>
          <w:rFonts w:ascii="宋体" w:hAnsi="宋体" w:cs="宋体" w:hint="eastAsia"/>
          <w:sz w:val="25"/>
          <w:szCs w:val="21"/>
        </w:rPr>
        <w:t>图1 比赛场地示意图</w:t>
      </w:r>
    </w:p>
    <w:p w:rsidR="005970DB" w:rsidRPr="000657EC" w:rsidRDefault="009B2171" w:rsidP="00FD4597">
      <w:p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firstLineChars="200" w:firstLine="648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通过</w:t>
      </w:r>
      <w:r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机器人</w:t>
      </w:r>
      <w:r w:rsidR="005970DB"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完成</w:t>
      </w:r>
      <w:r w:rsidR="005970DB"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循</w:t>
      </w:r>
      <w:r w:rsidR="005970DB"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迹、避障等规定动作</w:t>
      </w:r>
      <w:r w:rsidR="005970DB"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。图1</w:t>
      </w:r>
      <w:r w:rsidR="005970DB"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为比赛</w:t>
      </w:r>
      <w:r w:rsidR="005970DB"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场地参考</w:t>
      </w:r>
      <w:r w:rsidR="005970DB"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示意图</w:t>
      </w:r>
      <w:r w:rsidR="005970DB"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，图</w:t>
      </w:r>
      <w:r w:rsidR="005970DB"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上标有路径</w:t>
      </w:r>
      <w:r w:rsidR="005970DB"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并</w:t>
      </w:r>
      <w:r w:rsidR="005970DB"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放有障碍物，机器人从指定位置出发，到达终点，即为完成任务</w:t>
      </w:r>
      <w:r w:rsidR="005970DB"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。</w:t>
      </w:r>
    </w:p>
    <w:p w:rsidR="005970DB" w:rsidRPr="000657EC" w:rsidRDefault="005970DB" w:rsidP="00FD4597">
      <w:p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firstLineChars="200" w:firstLine="648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在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实际比赛中，起点和终点用黑色电工胶带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围成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正方形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区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域大小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为30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cm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*30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cm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，路径由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同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样的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胶带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制成，胶带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宽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度约为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1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.5cm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。路径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中岔路的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具体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位置、数量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在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赛前公布。障碍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物设置3个，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为圆柱形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金属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物体，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直径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为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4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cm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高度为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15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cm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，具体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摆放位置在每队开始比赛前随机摆放，每队障碍物有可能不一样。</w:t>
      </w:r>
    </w:p>
    <w:p w:rsidR="005970DB" w:rsidRPr="008824DC" w:rsidRDefault="005970DB" w:rsidP="00FD4597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firstLineChars="0"/>
        <w:rPr>
          <w:rFonts w:ascii="黑体" w:eastAsia="黑体" w:hAnsi="黑体" w:cs="仿宋"/>
          <w:color w:val="000000"/>
          <w:spacing w:val="2"/>
          <w:kern w:val="0"/>
          <w:sz w:val="32"/>
          <w:szCs w:val="32"/>
        </w:rPr>
      </w:pPr>
      <w:r w:rsidRPr="008824DC">
        <w:rPr>
          <w:rFonts w:ascii="黑体" w:eastAsia="黑体" w:hAnsi="黑体" w:cs="仿宋" w:hint="eastAsia"/>
          <w:color w:val="000000"/>
          <w:spacing w:val="2"/>
          <w:kern w:val="0"/>
          <w:sz w:val="32"/>
          <w:szCs w:val="32"/>
        </w:rPr>
        <w:lastRenderedPageBreak/>
        <w:t>竞赛机器人</w:t>
      </w:r>
    </w:p>
    <w:p w:rsidR="005970DB" w:rsidRDefault="005970DB" w:rsidP="00FD4597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648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每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个参赛队只允许使用一台机器人参赛，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不限定参赛机器人的结构形式。</w:t>
      </w:r>
    </w:p>
    <w:p w:rsidR="009B2171" w:rsidRPr="00FD4597" w:rsidRDefault="009B2171" w:rsidP="00FD4597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648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人可以是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自制机器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人或采购机器人</w:t>
      </w:r>
      <w:r w:rsidRPr="000657EC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套</w:t>
      </w:r>
      <w:r w:rsidRPr="000657EC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件进行改装</w:t>
      </w:r>
      <w:r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。</w:t>
      </w:r>
    </w:p>
    <w:p w:rsidR="005970DB" w:rsidRPr="00FD4597" w:rsidRDefault="005970DB" w:rsidP="00FD4597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648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参赛机器人必须是自主机器人，人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为发出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启动指令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后，自行完成任务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。</w:t>
      </w:r>
    </w:p>
    <w:p w:rsidR="005970DB" w:rsidRPr="00FD4597" w:rsidRDefault="005970DB" w:rsidP="00FD4597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648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参赛机器人的尺寸和重量</w:t>
      </w:r>
      <w:r w:rsidR="00420A04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没</w:t>
      </w:r>
      <w:r w:rsidR="00420A04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有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限制。</w:t>
      </w:r>
    </w:p>
    <w:p w:rsidR="005970DB" w:rsidRPr="00FD4597" w:rsidRDefault="005970DB" w:rsidP="00FD4597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648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机器人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可提前制作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、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调试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也可</w:t>
      </w:r>
      <w:r w:rsidR="00420A04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在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比赛现场进行制作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。</w:t>
      </w:r>
    </w:p>
    <w:p w:rsidR="005970DB" w:rsidRPr="008824DC" w:rsidRDefault="005970DB" w:rsidP="00FD4597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firstLineChars="0"/>
        <w:rPr>
          <w:rFonts w:ascii="黑体" w:eastAsia="黑体" w:hAnsi="黑体" w:cs="仿宋"/>
          <w:color w:val="000000"/>
          <w:spacing w:val="2"/>
          <w:kern w:val="0"/>
          <w:sz w:val="32"/>
          <w:szCs w:val="32"/>
        </w:rPr>
      </w:pPr>
      <w:r w:rsidRPr="008824DC">
        <w:rPr>
          <w:rFonts w:ascii="黑体" w:eastAsia="黑体" w:hAnsi="黑体" w:cs="仿宋" w:hint="eastAsia"/>
          <w:color w:val="000000"/>
          <w:spacing w:val="2"/>
          <w:kern w:val="0"/>
          <w:sz w:val="32"/>
          <w:szCs w:val="32"/>
        </w:rPr>
        <w:t>竞赛细则</w:t>
      </w:r>
    </w:p>
    <w:p w:rsidR="005970DB" w:rsidRDefault="005970DB" w:rsidP="00FD4597">
      <w:p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firstLineChars="200" w:firstLine="648"/>
        <w:rPr>
          <w:rFonts w:ascii="宋体" w:hAnsi="宋体" w:cs="宋体"/>
          <w:sz w:val="28"/>
          <w:szCs w:val="28"/>
        </w:rPr>
      </w:pP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人调试时间为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4小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时，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半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封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闭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完成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，所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有参赛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队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完成后，统一进行测试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评分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。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进入赛场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时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须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将参赛机器人或套件带入赛场，并进行登记。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在调试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过程中，允许借助互联网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资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源，允许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携带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各类资料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、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工具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以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及材料。比赛过程</w:t>
      </w:r>
      <w:r w:rsidR="00420A04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中参赛</w:t>
      </w:r>
      <w:r w:rsidR="00420A04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队员</w:t>
      </w:r>
      <w:r w:rsidR="00420A04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可</w:t>
      </w:r>
      <w:r w:rsidR="00420A04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以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离场，但不得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机器人带出</w:t>
      </w:r>
      <w:r w:rsidR="00420A04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赛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场。</w:t>
      </w:r>
    </w:p>
    <w:p w:rsidR="005970DB" w:rsidRPr="00FD4597" w:rsidRDefault="005970DB" w:rsidP="00FD4597">
      <w:pPr>
        <w:pStyle w:val="a4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每个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参赛队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有3次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测试机会，参赛队可自行选择其中的1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次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测试成绩作为最终成绩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。</w:t>
      </w:r>
    </w:p>
    <w:p w:rsidR="005970DB" w:rsidRPr="00FD4597" w:rsidRDefault="005970DB" w:rsidP="00FD4597">
      <w:pPr>
        <w:pStyle w:val="a4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人在循迹过程中应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沿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轨迹运动，</w:t>
      </w:r>
      <w:r w:rsidR="00564773"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要求机</w:t>
      </w:r>
      <w:r w:rsidR="00564773"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器人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覆盖轨迹，障碍区除外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。</w:t>
      </w:r>
    </w:p>
    <w:p w:rsidR="005970DB" w:rsidRPr="00FD4597" w:rsidRDefault="005970DB" w:rsidP="00FD4597">
      <w:pPr>
        <w:pStyle w:val="a4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机器人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不得接触障碍物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，机器人投影距障碍物中心15CM内。</w:t>
      </w:r>
    </w:p>
    <w:p w:rsidR="005970DB" w:rsidRPr="00FD4597" w:rsidRDefault="005970DB" w:rsidP="00FD4597">
      <w:pPr>
        <w:pStyle w:val="a4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机器人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本体需完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全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在1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分钟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内进入终点方框内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停</w:t>
      </w:r>
      <w:r w:rsidR="00564773"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下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并发</w:t>
      </w:r>
      <w:proofErr w:type="gramStart"/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出声光</w:t>
      </w:r>
      <w:proofErr w:type="gramEnd"/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报警视为完成任务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否则视为任务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失败。</w:t>
      </w:r>
    </w:p>
    <w:p w:rsidR="005970DB" w:rsidRPr="00FD4597" w:rsidRDefault="005970DB" w:rsidP="00FD4597">
      <w:pPr>
        <w:pStyle w:val="a4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lastRenderedPageBreak/>
        <w:t>每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两轮测试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之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间，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间歇10分钟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进行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人调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整。</w:t>
      </w:r>
    </w:p>
    <w:p w:rsidR="005970DB" w:rsidRPr="008824DC" w:rsidRDefault="005970DB" w:rsidP="00FD4597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firstLineChars="0"/>
        <w:rPr>
          <w:rFonts w:ascii="黑体" w:eastAsia="黑体" w:hAnsi="黑体" w:cs="仿宋"/>
          <w:color w:val="000000"/>
          <w:spacing w:val="2"/>
          <w:kern w:val="0"/>
          <w:sz w:val="32"/>
          <w:szCs w:val="32"/>
        </w:rPr>
      </w:pPr>
      <w:r w:rsidRPr="008824DC">
        <w:rPr>
          <w:rFonts w:ascii="黑体" w:eastAsia="黑体" w:hAnsi="黑体" w:cs="仿宋" w:hint="eastAsia"/>
          <w:color w:val="000000"/>
          <w:spacing w:val="2"/>
          <w:kern w:val="0"/>
          <w:sz w:val="32"/>
          <w:szCs w:val="32"/>
        </w:rPr>
        <w:t>评分</w:t>
      </w:r>
      <w:r w:rsidRPr="008824DC">
        <w:rPr>
          <w:rFonts w:ascii="黑体" w:eastAsia="黑体" w:hAnsi="黑体" w:cs="仿宋"/>
          <w:color w:val="000000"/>
          <w:spacing w:val="2"/>
          <w:kern w:val="0"/>
          <w:sz w:val="32"/>
          <w:szCs w:val="32"/>
        </w:rPr>
        <w:t>标准</w:t>
      </w:r>
    </w:p>
    <w:p w:rsidR="005970DB" w:rsidRPr="00FD4597" w:rsidRDefault="005970DB" w:rsidP="00FD4597">
      <w:pPr>
        <w:pStyle w:val="a4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完成任务</w:t>
      </w:r>
      <w:r w:rsidRPr="00FD4597">
        <w:rPr>
          <w:rFonts w:ascii="仿宋_GB2312" w:eastAsia="仿宋_GB2312" w:hAnsi="Times New Roman" w:cs="仿宋" w:hint="eastAsia"/>
          <w:b/>
          <w:color w:val="000000"/>
          <w:spacing w:val="2"/>
          <w:kern w:val="0"/>
          <w:sz w:val="32"/>
          <w:szCs w:val="32"/>
        </w:rPr>
        <w:t>基础</w:t>
      </w:r>
      <w:r w:rsidRPr="00FD4597">
        <w:rPr>
          <w:rFonts w:ascii="仿宋_GB2312" w:eastAsia="仿宋_GB2312" w:hAnsi="Times New Roman" w:cs="仿宋"/>
          <w:b/>
          <w:color w:val="000000"/>
          <w:spacing w:val="2"/>
          <w:kern w:val="0"/>
          <w:sz w:val="32"/>
          <w:szCs w:val="32"/>
        </w:rPr>
        <w:t>分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为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100分，</w:t>
      </w:r>
      <w:r w:rsidRPr="00FD4597">
        <w:rPr>
          <w:rFonts w:ascii="仿宋_GB2312" w:eastAsia="仿宋_GB2312" w:hAnsi="Times New Roman" w:cs="仿宋"/>
          <w:b/>
          <w:color w:val="000000"/>
          <w:spacing w:val="2"/>
          <w:kern w:val="0"/>
          <w:sz w:val="32"/>
          <w:szCs w:val="32"/>
        </w:rPr>
        <w:t>效率分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为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30分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，</w:t>
      </w:r>
      <w:r w:rsidRPr="00FD4597">
        <w:rPr>
          <w:rFonts w:ascii="仿宋_GB2312" w:eastAsia="仿宋_GB2312" w:hAnsi="Times New Roman" w:cs="仿宋"/>
          <w:b/>
          <w:color w:val="000000"/>
          <w:spacing w:val="2"/>
          <w:kern w:val="0"/>
          <w:sz w:val="32"/>
          <w:szCs w:val="32"/>
        </w:rPr>
        <w:t>时间分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为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30分，</w:t>
      </w:r>
      <w:r w:rsidRPr="00FD4597">
        <w:rPr>
          <w:rFonts w:ascii="仿宋_GB2312" w:eastAsia="仿宋_GB2312" w:hAnsi="Times New Roman" w:cs="仿宋" w:hint="eastAsia"/>
          <w:b/>
          <w:color w:val="000000"/>
          <w:spacing w:val="2"/>
          <w:kern w:val="0"/>
          <w:sz w:val="32"/>
          <w:szCs w:val="32"/>
        </w:rPr>
        <w:t>技术</w:t>
      </w:r>
      <w:r w:rsidRPr="00FD4597">
        <w:rPr>
          <w:rFonts w:ascii="仿宋_GB2312" w:eastAsia="仿宋_GB2312" w:hAnsi="Times New Roman" w:cs="仿宋"/>
          <w:b/>
          <w:color w:val="000000"/>
          <w:spacing w:val="2"/>
          <w:kern w:val="0"/>
          <w:sz w:val="32"/>
          <w:szCs w:val="32"/>
        </w:rPr>
        <w:t>规范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20分。</w:t>
      </w:r>
    </w:p>
    <w:p w:rsidR="005970DB" w:rsidRPr="0036657A" w:rsidRDefault="005970DB" w:rsidP="00FD4597">
      <w:p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firstLineChars="200" w:firstLine="648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在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额定时间内完成任务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，可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获得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100分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的基础分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出现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犯规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情况，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在100分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的基础上进行扣分。</w:t>
      </w:r>
    </w:p>
    <w:p w:rsidR="005970DB" w:rsidRPr="00FD4597" w:rsidRDefault="005970DB" w:rsidP="00FD4597">
      <w:pPr>
        <w:pStyle w:val="a4"/>
        <w:numPr>
          <w:ilvl w:val="1"/>
          <w:numId w:val="29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接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触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到障碍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物视为犯规，每次扣3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分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。持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续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接触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障碍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物，每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5秒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扣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10分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。</w:t>
      </w:r>
    </w:p>
    <w:p w:rsidR="005970DB" w:rsidRPr="00FD4597" w:rsidRDefault="005970DB" w:rsidP="00FD4597">
      <w:pPr>
        <w:pStyle w:val="a4"/>
        <w:numPr>
          <w:ilvl w:val="1"/>
          <w:numId w:val="29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人在运行过程中，脱离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正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确轨迹行驶视为犯规，每次扣3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分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。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如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持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续脱离正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确轨迹，每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5秒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扣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10分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。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以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障碍物中心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为圆心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，投影必须在半径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15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cm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以内的圆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周内运动。</w:t>
      </w:r>
    </w:p>
    <w:p w:rsidR="005970DB" w:rsidRPr="00FD4597" w:rsidRDefault="005970DB" w:rsidP="00FD4597">
      <w:pPr>
        <w:pStyle w:val="a4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在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额定时间内完成任务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且基础分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80分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以上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（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含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80分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），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可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获得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效率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分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，效率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分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最高30分。</w:t>
      </w:r>
    </w:p>
    <w:p w:rsidR="005970DB" w:rsidRPr="0071364D" w:rsidRDefault="005970DB" w:rsidP="00FD4597">
      <w:pPr>
        <w:tabs>
          <w:tab w:val="left" w:pos="1134"/>
        </w:tabs>
        <w:jc w:val="center"/>
        <w:rPr>
          <w:rFonts w:ascii="宋体" w:hAnsi="宋体" w:cs="宋体"/>
          <w:sz w:val="28"/>
          <w:szCs w:val="28"/>
        </w:rPr>
      </w:pPr>
      <w:r w:rsidRPr="00CE5DB1">
        <w:rPr>
          <w:rFonts w:ascii="宋体" w:hAnsi="宋体" w:cs="宋体"/>
          <w:position w:val="-26"/>
          <w:sz w:val="28"/>
          <w:szCs w:val="28"/>
        </w:rPr>
        <w:object w:dxaOrig="4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33pt" o:ole="">
            <v:imagedata r:id="rId7" o:title=""/>
          </v:shape>
          <o:OLEObject Type="Embed" ProgID="Equation.3" ShapeID="_x0000_i1025" DrawAspect="Content" ObjectID="_1588501861" r:id="rId8"/>
        </w:object>
      </w:r>
    </w:p>
    <w:p w:rsidR="005970DB" w:rsidRPr="00FD4597" w:rsidRDefault="005970DB" w:rsidP="00FD4597">
      <w:pPr>
        <w:pStyle w:val="a4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参赛队在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规定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时间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内提前完成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机器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人调试任务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，且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基础分达到9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0分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以上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（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含9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0分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），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可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获得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时间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分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，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时间分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最高30分。</w:t>
      </w:r>
    </w:p>
    <w:p w:rsidR="005970DB" w:rsidRDefault="005970DB" w:rsidP="00FD4597">
      <w:pPr>
        <w:tabs>
          <w:tab w:val="left" w:pos="1134"/>
        </w:tabs>
        <w:jc w:val="center"/>
        <w:rPr>
          <w:rFonts w:ascii="宋体" w:hAnsi="宋体" w:cs="宋体"/>
          <w:sz w:val="28"/>
          <w:szCs w:val="28"/>
        </w:rPr>
      </w:pPr>
      <w:r w:rsidRPr="00CE5DB1">
        <w:rPr>
          <w:rFonts w:ascii="宋体" w:hAnsi="宋体" w:cs="宋体"/>
          <w:position w:val="-26"/>
          <w:sz w:val="28"/>
          <w:szCs w:val="28"/>
        </w:rPr>
        <w:object w:dxaOrig="5560" w:dyaOrig="660">
          <v:shape id="_x0000_i1026" type="#_x0000_t75" style="width:278.25pt;height:33pt" o:ole="">
            <v:imagedata r:id="rId9" o:title=""/>
          </v:shape>
          <o:OLEObject Type="Embed" ProgID="Equation.3" ShapeID="_x0000_i1026" DrawAspect="Content" ObjectID="_1588501862" r:id="rId10"/>
        </w:object>
      </w:r>
    </w:p>
    <w:p w:rsidR="005970DB" w:rsidRPr="00FD4597" w:rsidRDefault="005970DB" w:rsidP="00FD4597">
      <w:pPr>
        <w:pStyle w:val="a4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参赛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队在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参赛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过程中，应遵守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规定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的技术规范，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技术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规范最高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20分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，对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违反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规范的项目，每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项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扣5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分,最多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扣</w:t>
      </w:r>
      <w:r w:rsidRPr="0036657A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20分</w:t>
      </w:r>
      <w:r w:rsidRPr="0036657A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。</w:t>
      </w:r>
    </w:p>
    <w:p w:rsidR="005970DB" w:rsidRPr="00FD4597" w:rsidRDefault="005970DB" w:rsidP="00FD4597">
      <w:pPr>
        <w:pStyle w:val="a4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工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作台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上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设备电源关闭（不含自带计算机）；</w:t>
      </w:r>
    </w:p>
    <w:p w:rsidR="005970DB" w:rsidRPr="00FD4597" w:rsidRDefault="005970DB" w:rsidP="00FD4597">
      <w:pPr>
        <w:pStyle w:val="a4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工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作台上设备摆放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整齐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；</w:t>
      </w:r>
    </w:p>
    <w:p w:rsidR="005970DB" w:rsidRPr="00FD4597" w:rsidRDefault="005970DB" w:rsidP="00FD4597">
      <w:pPr>
        <w:pStyle w:val="a4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lastRenderedPageBreak/>
        <w:t>自带工具整理整齐；</w:t>
      </w:r>
    </w:p>
    <w:p w:rsidR="005970DB" w:rsidRPr="00FD4597" w:rsidRDefault="005970DB" w:rsidP="00FD4597">
      <w:pPr>
        <w:pStyle w:val="a4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工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作台面无垃圾或器件；</w:t>
      </w:r>
    </w:p>
    <w:p w:rsidR="005970DB" w:rsidRPr="00FD4597" w:rsidRDefault="005970DB" w:rsidP="00FD4597">
      <w:pPr>
        <w:pStyle w:val="a4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工作区域地面无垃圾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或</w:t>
      </w: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器件；</w:t>
      </w:r>
    </w:p>
    <w:p w:rsidR="005970DB" w:rsidRPr="00FD4597" w:rsidRDefault="005970DB" w:rsidP="00FD4597">
      <w:pPr>
        <w:pStyle w:val="a4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工作区桌椅摆放整齐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。</w:t>
      </w:r>
    </w:p>
    <w:p w:rsidR="005970DB" w:rsidRPr="008824DC" w:rsidRDefault="005970DB" w:rsidP="00FD4597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firstLineChars="0"/>
        <w:rPr>
          <w:rFonts w:ascii="黑体" w:eastAsia="黑体" w:hAnsi="黑体" w:cs="仿宋"/>
          <w:color w:val="000000"/>
          <w:spacing w:val="2"/>
          <w:kern w:val="0"/>
          <w:sz w:val="32"/>
          <w:szCs w:val="32"/>
        </w:rPr>
      </w:pPr>
      <w:r w:rsidRPr="008824DC">
        <w:rPr>
          <w:rFonts w:ascii="黑体" w:eastAsia="黑体" w:hAnsi="黑体" w:cs="仿宋" w:hint="eastAsia"/>
          <w:color w:val="000000"/>
          <w:spacing w:val="2"/>
          <w:kern w:val="0"/>
          <w:sz w:val="32"/>
          <w:szCs w:val="32"/>
        </w:rPr>
        <w:t>违例与处罚</w:t>
      </w:r>
    </w:p>
    <w:p w:rsidR="005970DB" w:rsidRPr="00FD4597" w:rsidRDefault="005970DB" w:rsidP="00FD4597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参赛队伍不得借用其它队伍的机器人，否则一经核实，即取消两队的成绩与参赛资格。</w:t>
      </w:r>
    </w:p>
    <w:p w:rsidR="00AE3587" w:rsidRDefault="005970DB" w:rsidP="00FD4597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具有</w:t>
      </w:r>
      <w:r w:rsidR="00AE358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下</w:t>
      </w:r>
      <w:r w:rsidR="00AE3587"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  <w:t>列</w:t>
      </w: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行为之一的将被认定为取消该场比赛的参赛资格：</w:t>
      </w:r>
    </w:p>
    <w:p w:rsidR="00AE3587" w:rsidRDefault="005970DB" w:rsidP="00AE3587">
      <w:pPr>
        <w:pStyle w:val="a4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裁判员认为机器人故意导致或试图故意导致比赛场地、实施、道具的伤害；</w:t>
      </w:r>
    </w:p>
    <w:p w:rsidR="00AE3587" w:rsidRDefault="005970DB" w:rsidP="00AE3587">
      <w:pPr>
        <w:pStyle w:val="a4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裁判员开始本场比赛的信号前，提前启动机器人一次以上的（不含一次）；</w:t>
      </w:r>
    </w:p>
    <w:p w:rsidR="00AE3587" w:rsidRDefault="005970DB" w:rsidP="00AE3587">
      <w:pPr>
        <w:pStyle w:val="a4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未经裁判许可，参赛选手接触正在比赛的机器人；</w:t>
      </w:r>
    </w:p>
    <w:p w:rsidR="00AE3587" w:rsidRDefault="005970DB" w:rsidP="00AE3587">
      <w:pPr>
        <w:pStyle w:val="a4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无视裁判员的指令或警告的；</w:t>
      </w:r>
    </w:p>
    <w:p w:rsidR="005970DB" w:rsidRPr="00FD4597" w:rsidRDefault="005970DB" w:rsidP="00AE3587">
      <w:pPr>
        <w:pStyle w:val="a4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比赛过程中，未经裁判许可，进入比赛区内的。</w:t>
      </w:r>
    </w:p>
    <w:p w:rsidR="007F179E" w:rsidRPr="00CF5DF9" w:rsidRDefault="005970DB" w:rsidP="00CF5DF9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Chars="0" w:firstLine="567"/>
        <w:rPr>
          <w:rFonts w:ascii="仿宋_GB2312" w:eastAsia="仿宋_GB2312" w:hAnsi="Times New Roman" w:cs="仿宋"/>
          <w:color w:val="000000"/>
          <w:spacing w:val="2"/>
          <w:kern w:val="0"/>
          <w:sz w:val="32"/>
          <w:szCs w:val="32"/>
        </w:rPr>
      </w:pPr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裁判员可根据自己</w:t>
      </w:r>
      <w:bookmarkStart w:id="0" w:name="_GoBack"/>
      <w:bookmarkEnd w:id="0"/>
      <w:r w:rsidRPr="00FD4597">
        <w:rPr>
          <w:rFonts w:ascii="仿宋_GB2312" w:eastAsia="仿宋_GB2312" w:hAnsi="Times New Roman" w:cs="仿宋" w:hint="eastAsia"/>
          <w:color w:val="000000"/>
          <w:spacing w:val="2"/>
          <w:kern w:val="0"/>
          <w:sz w:val="32"/>
          <w:szCs w:val="32"/>
        </w:rPr>
        <w:t>的判断，禁止可能危害有关人员安全的机器人参加比赛。</w:t>
      </w:r>
    </w:p>
    <w:p w:rsidR="00CF5DF9" w:rsidRPr="00BC7BF1" w:rsidRDefault="00CF5DF9" w:rsidP="00CF5DF9">
      <w:pPr>
        <w:pStyle w:val="a4"/>
        <w:widowControl/>
        <w:tabs>
          <w:tab w:val="left" w:pos="1134"/>
        </w:tabs>
        <w:ind w:left="567" w:firstLineChars="0" w:firstLine="0"/>
        <w:jc w:val="left"/>
        <w:rPr>
          <w:rFonts w:ascii="仿宋_GB2312" w:eastAsia="仿宋_GB2312"/>
          <w:sz w:val="22"/>
          <w:szCs w:val="32"/>
        </w:rPr>
      </w:pPr>
    </w:p>
    <w:sectPr w:rsidR="00CF5DF9" w:rsidRPr="00BC7BF1" w:rsidSect="0095352F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EC" w:rsidRDefault="000562EC" w:rsidP="002E1C7B">
      <w:r>
        <w:separator/>
      </w:r>
    </w:p>
  </w:endnote>
  <w:endnote w:type="continuationSeparator" w:id="0">
    <w:p w:rsidR="000562EC" w:rsidRDefault="000562EC" w:rsidP="002E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..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532"/>
      <w:docPartObj>
        <w:docPartGallery w:val="Page Numbers (Bottom of Page)"/>
        <w:docPartUnique/>
      </w:docPartObj>
    </w:sdtPr>
    <w:sdtEndPr/>
    <w:sdtContent>
      <w:p w:rsidR="002E1C7B" w:rsidRDefault="00801F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F9" w:rsidRPr="00CF5DF9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2E1C7B" w:rsidRDefault="002E1C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EC" w:rsidRDefault="000562EC" w:rsidP="002E1C7B">
      <w:r>
        <w:separator/>
      </w:r>
    </w:p>
  </w:footnote>
  <w:footnote w:type="continuationSeparator" w:id="0">
    <w:p w:rsidR="000562EC" w:rsidRDefault="000562EC" w:rsidP="002E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73E"/>
    <w:multiLevelType w:val="hybridMultilevel"/>
    <w:tmpl w:val="9180433A"/>
    <w:lvl w:ilvl="0" w:tplc="1952A0C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6E304B"/>
    <w:multiLevelType w:val="hybridMultilevel"/>
    <w:tmpl w:val="F410AA44"/>
    <w:lvl w:ilvl="0" w:tplc="1952A0C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275974"/>
    <w:multiLevelType w:val="hybridMultilevel"/>
    <w:tmpl w:val="1106719C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">
    <w:nsid w:val="092D3DC6"/>
    <w:multiLevelType w:val="hybridMultilevel"/>
    <w:tmpl w:val="0784CE60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864C7044">
      <w:start w:val="1"/>
      <w:numFmt w:val="decimal"/>
      <w:lvlText w:val="%2．"/>
      <w:lvlJc w:val="left"/>
      <w:pPr>
        <w:ind w:left="1488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4">
    <w:nsid w:val="0AFA3757"/>
    <w:multiLevelType w:val="hybridMultilevel"/>
    <w:tmpl w:val="7F58C1BA"/>
    <w:lvl w:ilvl="0" w:tplc="8166CCE2">
      <w:start w:val="1"/>
      <w:numFmt w:val="decimal"/>
      <w:lvlText w:val="（%1）"/>
      <w:lvlJc w:val="left"/>
      <w:pPr>
        <w:ind w:left="1068" w:hanging="420"/>
      </w:pPr>
      <w:rPr>
        <w:rFonts w:hint="eastAsia"/>
      </w:rPr>
    </w:lvl>
    <w:lvl w:ilvl="1" w:tplc="8166CCE2">
      <w:start w:val="1"/>
      <w:numFmt w:val="decimal"/>
      <w:lvlText w:val="（%2）"/>
      <w:lvlJc w:val="left"/>
      <w:pPr>
        <w:ind w:left="1488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5">
    <w:nsid w:val="0D2D35EF"/>
    <w:multiLevelType w:val="hybridMultilevel"/>
    <w:tmpl w:val="4ADC626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DF462A7C">
      <w:start w:val="1"/>
      <w:numFmt w:val="decimal"/>
      <w:lvlText w:val="（%2）"/>
      <w:lvlJc w:val="left"/>
      <w:pPr>
        <w:ind w:left="19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E4E68C0"/>
    <w:multiLevelType w:val="hybridMultilevel"/>
    <w:tmpl w:val="B23AD920"/>
    <w:lvl w:ilvl="0" w:tplc="8166CCE2">
      <w:start w:val="1"/>
      <w:numFmt w:val="decimal"/>
      <w:lvlText w:val="（%1）"/>
      <w:lvlJc w:val="left"/>
      <w:pPr>
        <w:ind w:left="10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7">
    <w:nsid w:val="151278E0"/>
    <w:multiLevelType w:val="hybridMultilevel"/>
    <w:tmpl w:val="08F639A0"/>
    <w:lvl w:ilvl="0" w:tplc="8166CCE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986A01"/>
    <w:multiLevelType w:val="hybridMultilevel"/>
    <w:tmpl w:val="ACD88734"/>
    <w:lvl w:ilvl="0" w:tplc="1952A0CA">
      <w:start w:val="1"/>
      <w:numFmt w:val="chineseCountingThousand"/>
      <w:lvlText w:val="%1、"/>
      <w:lvlJc w:val="left"/>
      <w:pPr>
        <w:ind w:left="1282" w:hanging="720"/>
      </w:pPr>
      <w:rPr>
        <w:rFonts w:cs="Times New Roman" w:hint="eastAsia"/>
      </w:rPr>
    </w:lvl>
    <w:lvl w:ilvl="1" w:tplc="581225E2">
      <w:start w:val="1"/>
      <w:numFmt w:val="decimal"/>
      <w:lvlText w:val="%2）"/>
      <w:lvlJc w:val="left"/>
      <w:pPr>
        <w:ind w:left="1702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9">
    <w:nsid w:val="1A4C7B8E"/>
    <w:multiLevelType w:val="hybridMultilevel"/>
    <w:tmpl w:val="6A129550"/>
    <w:lvl w:ilvl="0" w:tplc="2CA2AA94">
      <w:start w:val="1"/>
      <w:numFmt w:val="decimal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0">
    <w:nsid w:val="1E914CBD"/>
    <w:multiLevelType w:val="hybridMultilevel"/>
    <w:tmpl w:val="64382E8E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1">
    <w:nsid w:val="200936AE"/>
    <w:multiLevelType w:val="hybridMultilevel"/>
    <w:tmpl w:val="DCE00174"/>
    <w:lvl w:ilvl="0" w:tplc="82569FE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5E0477A"/>
    <w:multiLevelType w:val="hybridMultilevel"/>
    <w:tmpl w:val="AA18FCD8"/>
    <w:lvl w:ilvl="0" w:tplc="0409000F">
      <w:start w:val="1"/>
      <w:numFmt w:val="decimal"/>
      <w:lvlText w:val="%1."/>
      <w:lvlJc w:val="left"/>
      <w:pPr>
        <w:ind w:left="14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E99630B"/>
    <w:multiLevelType w:val="hybridMultilevel"/>
    <w:tmpl w:val="28105EDC"/>
    <w:lvl w:ilvl="0" w:tplc="E588249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4">
    <w:nsid w:val="33DF2FE3"/>
    <w:multiLevelType w:val="hybridMultilevel"/>
    <w:tmpl w:val="91C492C2"/>
    <w:lvl w:ilvl="0" w:tplc="CB64307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5">
    <w:nsid w:val="378B0160"/>
    <w:multiLevelType w:val="hybridMultilevel"/>
    <w:tmpl w:val="51882F3A"/>
    <w:lvl w:ilvl="0" w:tplc="311EA09E">
      <w:start w:val="1"/>
      <w:numFmt w:val="decimal"/>
      <w:lvlText w:val="%1．"/>
      <w:lvlJc w:val="left"/>
      <w:pPr>
        <w:ind w:left="14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0" w:hanging="420"/>
      </w:pPr>
      <w:rPr>
        <w:rFonts w:cs="Times New Roman"/>
      </w:rPr>
    </w:lvl>
  </w:abstractNum>
  <w:abstractNum w:abstractNumId="16">
    <w:nsid w:val="3C676BD7"/>
    <w:multiLevelType w:val="hybridMultilevel"/>
    <w:tmpl w:val="D45EAA22"/>
    <w:lvl w:ilvl="0" w:tplc="0409000F">
      <w:start w:val="1"/>
      <w:numFmt w:val="decimal"/>
      <w:lvlText w:val="%1."/>
      <w:lvlJc w:val="left"/>
      <w:pPr>
        <w:ind w:left="1282" w:hanging="720"/>
      </w:pPr>
      <w:rPr>
        <w:rFonts w:cs="Times New Roman" w:hint="eastAsia"/>
      </w:rPr>
    </w:lvl>
    <w:lvl w:ilvl="1" w:tplc="581225E2">
      <w:start w:val="1"/>
      <w:numFmt w:val="decimal"/>
      <w:lvlText w:val="%2）"/>
      <w:lvlJc w:val="left"/>
      <w:pPr>
        <w:ind w:left="1702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7">
    <w:nsid w:val="43F26727"/>
    <w:multiLevelType w:val="hybridMultilevel"/>
    <w:tmpl w:val="40EE5BF6"/>
    <w:lvl w:ilvl="0" w:tplc="0409000F">
      <w:start w:val="1"/>
      <w:numFmt w:val="decimal"/>
      <w:lvlText w:val="%1."/>
      <w:lvlJc w:val="left"/>
      <w:pPr>
        <w:ind w:left="140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8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  <w:rPr>
        <w:rFonts w:cs="Times New Roman"/>
      </w:rPr>
    </w:lvl>
  </w:abstractNum>
  <w:abstractNum w:abstractNumId="18">
    <w:nsid w:val="486630C8"/>
    <w:multiLevelType w:val="hybridMultilevel"/>
    <w:tmpl w:val="28605A9C"/>
    <w:lvl w:ilvl="0" w:tplc="8166CCE2">
      <w:start w:val="1"/>
      <w:numFmt w:val="decimal"/>
      <w:lvlText w:val="（%1）"/>
      <w:lvlJc w:val="left"/>
      <w:pPr>
        <w:ind w:left="10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9">
    <w:nsid w:val="4925559A"/>
    <w:multiLevelType w:val="hybridMultilevel"/>
    <w:tmpl w:val="579A1818"/>
    <w:lvl w:ilvl="0" w:tplc="5858BD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B5E1042"/>
    <w:multiLevelType w:val="hybridMultilevel"/>
    <w:tmpl w:val="0F28C87A"/>
    <w:lvl w:ilvl="0" w:tplc="EB523198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1">
    <w:nsid w:val="57662D7A"/>
    <w:multiLevelType w:val="hybridMultilevel"/>
    <w:tmpl w:val="D6DEBB8C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2">
    <w:nsid w:val="5B4A0037"/>
    <w:multiLevelType w:val="hybridMultilevel"/>
    <w:tmpl w:val="ECEA5C76"/>
    <w:lvl w:ilvl="0" w:tplc="1952A0CA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D6403D5"/>
    <w:multiLevelType w:val="hybridMultilevel"/>
    <w:tmpl w:val="64BE40D8"/>
    <w:lvl w:ilvl="0" w:tplc="4FD8A840">
      <w:start w:val="1"/>
      <w:numFmt w:val="decimal"/>
      <w:lvlText w:val="%1．"/>
      <w:lvlJc w:val="left"/>
      <w:pPr>
        <w:ind w:left="22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0" w:hanging="420"/>
      </w:pPr>
      <w:rPr>
        <w:rFonts w:cs="Times New Roman"/>
      </w:rPr>
    </w:lvl>
  </w:abstractNum>
  <w:abstractNum w:abstractNumId="24">
    <w:nsid w:val="60816EB4"/>
    <w:multiLevelType w:val="hybridMultilevel"/>
    <w:tmpl w:val="3768063C"/>
    <w:lvl w:ilvl="0" w:tplc="BD12EE6C">
      <w:start w:val="1"/>
      <w:numFmt w:val="japaneseCounting"/>
      <w:lvlText w:val="%1、"/>
      <w:lvlJc w:val="left"/>
      <w:pPr>
        <w:ind w:left="14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  <w:rPr>
        <w:rFonts w:cs="Times New Roman"/>
      </w:rPr>
    </w:lvl>
  </w:abstractNum>
  <w:abstractNum w:abstractNumId="25">
    <w:nsid w:val="648A3C87"/>
    <w:multiLevelType w:val="hybridMultilevel"/>
    <w:tmpl w:val="9D6E3556"/>
    <w:lvl w:ilvl="0" w:tplc="8166CCE2">
      <w:start w:val="1"/>
      <w:numFmt w:val="decimal"/>
      <w:lvlText w:val="（%1）"/>
      <w:lvlJc w:val="left"/>
      <w:pPr>
        <w:ind w:left="1068" w:hanging="420"/>
      </w:pPr>
      <w:rPr>
        <w:rFonts w:hint="eastAsia"/>
      </w:rPr>
    </w:lvl>
    <w:lvl w:ilvl="1" w:tplc="8166CCE2">
      <w:start w:val="1"/>
      <w:numFmt w:val="decimal"/>
      <w:lvlText w:val="（%2）"/>
      <w:lvlJc w:val="left"/>
      <w:pPr>
        <w:ind w:left="1488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6">
    <w:nsid w:val="655831D7"/>
    <w:multiLevelType w:val="hybridMultilevel"/>
    <w:tmpl w:val="9C44751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68903152"/>
    <w:multiLevelType w:val="hybridMultilevel"/>
    <w:tmpl w:val="C75CD2EA"/>
    <w:lvl w:ilvl="0" w:tplc="864C7044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13D79CF"/>
    <w:multiLevelType w:val="hybridMultilevel"/>
    <w:tmpl w:val="B68215EC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864C7044">
      <w:start w:val="1"/>
      <w:numFmt w:val="decimal"/>
      <w:lvlText w:val="%2．"/>
      <w:lvlJc w:val="left"/>
      <w:pPr>
        <w:ind w:left="1488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9">
    <w:nsid w:val="729F1DD4"/>
    <w:multiLevelType w:val="hybridMultilevel"/>
    <w:tmpl w:val="F29620AC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0">
    <w:nsid w:val="76673058"/>
    <w:multiLevelType w:val="hybridMultilevel"/>
    <w:tmpl w:val="60C0FA1C"/>
    <w:lvl w:ilvl="0" w:tplc="0F9671C8">
      <w:start w:val="1"/>
      <w:numFmt w:val="decimal"/>
      <w:lvlText w:val="%1）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1">
    <w:nsid w:val="784A7A63"/>
    <w:multiLevelType w:val="hybridMultilevel"/>
    <w:tmpl w:val="DD3858E8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2">
    <w:nsid w:val="7C482F9F"/>
    <w:multiLevelType w:val="hybridMultilevel"/>
    <w:tmpl w:val="5CD4860E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3">
    <w:nsid w:val="7E4C7232"/>
    <w:multiLevelType w:val="hybridMultilevel"/>
    <w:tmpl w:val="812AA810"/>
    <w:lvl w:ilvl="0" w:tplc="C4B840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8"/>
  </w:num>
  <w:num w:numId="5">
    <w:abstractNumId w:val="29"/>
  </w:num>
  <w:num w:numId="6">
    <w:abstractNumId w:val="16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26"/>
  </w:num>
  <w:num w:numId="18">
    <w:abstractNumId w:val="33"/>
  </w:num>
  <w:num w:numId="19">
    <w:abstractNumId w:val="22"/>
  </w:num>
  <w:num w:numId="20">
    <w:abstractNumId w:val="5"/>
  </w:num>
  <w:num w:numId="21">
    <w:abstractNumId w:val="19"/>
  </w:num>
  <w:num w:numId="22">
    <w:abstractNumId w:val="31"/>
  </w:num>
  <w:num w:numId="23">
    <w:abstractNumId w:val="9"/>
  </w:num>
  <w:num w:numId="24">
    <w:abstractNumId w:val="10"/>
  </w:num>
  <w:num w:numId="25">
    <w:abstractNumId w:val="28"/>
  </w:num>
  <w:num w:numId="26">
    <w:abstractNumId w:val="2"/>
  </w:num>
  <w:num w:numId="27">
    <w:abstractNumId w:val="3"/>
  </w:num>
  <w:num w:numId="28">
    <w:abstractNumId w:val="6"/>
  </w:num>
  <w:num w:numId="29">
    <w:abstractNumId w:val="4"/>
  </w:num>
  <w:num w:numId="30">
    <w:abstractNumId w:val="18"/>
  </w:num>
  <w:num w:numId="31">
    <w:abstractNumId w:val="25"/>
  </w:num>
  <w:num w:numId="32">
    <w:abstractNumId w:val="27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F"/>
    <w:rsid w:val="00001387"/>
    <w:rsid w:val="00001562"/>
    <w:rsid w:val="00002199"/>
    <w:rsid w:val="00012724"/>
    <w:rsid w:val="0001406C"/>
    <w:rsid w:val="00014AF4"/>
    <w:rsid w:val="00020595"/>
    <w:rsid w:val="00027703"/>
    <w:rsid w:val="00034268"/>
    <w:rsid w:val="00042294"/>
    <w:rsid w:val="00042C5F"/>
    <w:rsid w:val="00044E9E"/>
    <w:rsid w:val="00045058"/>
    <w:rsid w:val="00055E06"/>
    <w:rsid w:val="000562EC"/>
    <w:rsid w:val="00057323"/>
    <w:rsid w:val="00057B90"/>
    <w:rsid w:val="00057CE0"/>
    <w:rsid w:val="00064B6E"/>
    <w:rsid w:val="00065ECA"/>
    <w:rsid w:val="0006744B"/>
    <w:rsid w:val="00070E64"/>
    <w:rsid w:val="0007132E"/>
    <w:rsid w:val="0007394F"/>
    <w:rsid w:val="00090FA5"/>
    <w:rsid w:val="00095DAE"/>
    <w:rsid w:val="000A299F"/>
    <w:rsid w:val="000A6900"/>
    <w:rsid w:val="000A7FB5"/>
    <w:rsid w:val="000B03AE"/>
    <w:rsid w:val="000B0416"/>
    <w:rsid w:val="000B2184"/>
    <w:rsid w:val="000B69B5"/>
    <w:rsid w:val="000C6C6E"/>
    <w:rsid w:val="000C79E4"/>
    <w:rsid w:val="000D19F0"/>
    <w:rsid w:val="000D4D8A"/>
    <w:rsid w:val="000D7994"/>
    <w:rsid w:val="000E1112"/>
    <w:rsid w:val="000E1486"/>
    <w:rsid w:val="000E3DED"/>
    <w:rsid w:val="000E44D0"/>
    <w:rsid w:val="000E4857"/>
    <w:rsid w:val="000E5F5C"/>
    <w:rsid w:val="000E7391"/>
    <w:rsid w:val="000F2D1A"/>
    <w:rsid w:val="000F2EBB"/>
    <w:rsid w:val="000F3234"/>
    <w:rsid w:val="000F3CBE"/>
    <w:rsid w:val="000F4F33"/>
    <w:rsid w:val="000F6018"/>
    <w:rsid w:val="001006E4"/>
    <w:rsid w:val="00100A94"/>
    <w:rsid w:val="001074E6"/>
    <w:rsid w:val="0011076E"/>
    <w:rsid w:val="00111712"/>
    <w:rsid w:val="00114A43"/>
    <w:rsid w:val="001159CD"/>
    <w:rsid w:val="0012002C"/>
    <w:rsid w:val="00121031"/>
    <w:rsid w:val="00123675"/>
    <w:rsid w:val="0012592D"/>
    <w:rsid w:val="00127976"/>
    <w:rsid w:val="001318EF"/>
    <w:rsid w:val="00131F3C"/>
    <w:rsid w:val="001452D9"/>
    <w:rsid w:val="001529B2"/>
    <w:rsid w:val="001555D1"/>
    <w:rsid w:val="001575AC"/>
    <w:rsid w:val="001604DE"/>
    <w:rsid w:val="00170F05"/>
    <w:rsid w:val="001735D8"/>
    <w:rsid w:val="001748E7"/>
    <w:rsid w:val="001752CC"/>
    <w:rsid w:val="00176075"/>
    <w:rsid w:val="0017720B"/>
    <w:rsid w:val="00185458"/>
    <w:rsid w:val="00193443"/>
    <w:rsid w:val="00193749"/>
    <w:rsid w:val="0019608A"/>
    <w:rsid w:val="0019760B"/>
    <w:rsid w:val="001A081D"/>
    <w:rsid w:val="001A0942"/>
    <w:rsid w:val="001A18B3"/>
    <w:rsid w:val="001A2317"/>
    <w:rsid w:val="001A2DCF"/>
    <w:rsid w:val="001A39AE"/>
    <w:rsid w:val="001A767C"/>
    <w:rsid w:val="001B137C"/>
    <w:rsid w:val="001B13D4"/>
    <w:rsid w:val="001B23B3"/>
    <w:rsid w:val="001B384F"/>
    <w:rsid w:val="001B4E3F"/>
    <w:rsid w:val="001B60BD"/>
    <w:rsid w:val="001B6C7D"/>
    <w:rsid w:val="001B6DB3"/>
    <w:rsid w:val="001B6FF7"/>
    <w:rsid w:val="001C3B48"/>
    <w:rsid w:val="001C3ED1"/>
    <w:rsid w:val="001C5FF9"/>
    <w:rsid w:val="001C7C80"/>
    <w:rsid w:val="001D1181"/>
    <w:rsid w:val="001D11B5"/>
    <w:rsid w:val="001D1924"/>
    <w:rsid w:val="001E0E67"/>
    <w:rsid w:val="001E60A3"/>
    <w:rsid w:val="001F5F85"/>
    <w:rsid w:val="00201720"/>
    <w:rsid w:val="00206617"/>
    <w:rsid w:val="002068C6"/>
    <w:rsid w:val="00207785"/>
    <w:rsid w:val="00207954"/>
    <w:rsid w:val="00212C52"/>
    <w:rsid w:val="00215578"/>
    <w:rsid w:val="00216526"/>
    <w:rsid w:val="00220249"/>
    <w:rsid w:val="00221ECA"/>
    <w:rsid w:val="00226955"/>
    <w:rsid w:val="00226A48"/>
    <w:rsid w:val="00226EC6"/>
    <w:rsid w:val="00230A94"/>
    <w:rsid w:val="00231E97"/>
    <w:rsid w:val="00232DC0"/>
    <w:rsid w:val="00233052"/>
    <w:rsid w:val="0023331F"/>
    <w:rsid w:val="002377E8"/>
    <w:rsid w:val="00240B50"/>
    <w:rsid w:val="00245CE8"/>
    <w:rsid w:val="002467A3"/>
    <w:rsid w:val="00252493"/>
    <w:rsid w:val="0026039C"/>
    <w:rsid w:val="00261149"/>
    <w:rsid w:val="0026427D"/>
    <w:rsid w:val="00271D89"/>
    <w:rsid w:val="00273DEC"/>
    <w:rsid w:val="0028499F"/>
    <w:rsid w:val="002866EE"/>
    <w:rsid w:val="002971F1"/>
    <w:rsid w:val="00297DA4"/>
    <w:rsid w:val="002A2ABE"/>
    <w:rsid w:val="002A3997"/>
    <w:rsid w:val="002A4769"/>
    <w:rsid w:val="002A4A29"/>
    <w:rsid w:val="002A60EF"/>
    <w:rsid w:val="002A6258"/>
    <w:rsid w:val="002B20D3"/>
    <w:rsid w:val="002B73C4"/>
    <w:rsid w:val="002C0275"/>
    <w:rsid w:val="002C0299"/>
    <w:rsid w:val="002C1A44"/>
    <w:rsid w:val="002C2F5C"/>
    <w:rsid w:val="002C2F9D"/>
    <w:rsid w:val="002C35EB"/>
    <w:rsid w:val="002C7228"/>
    <w:rsid w:val="002D1063"/>
    <w:rsid w:val="002D4399"/>
    <w:rsid w:val="002D70A4"/>
    <w:rsid w:val="002E089E"/>
    <w:rsid w:val="002E1C7B"/>
    <w:rsid w:val="002F2552"/>
    <w:rsid w:val="002F678E"/>
    <w:rsid w:val="002F777E"/>
    <w:rsid w:val="00302C58"/>
    <w:rsid w:val="003045BB"/>
    <w:rsid w:val="00304894"/>
    <w:rsid w:val="00305D5C"/>
    <w:rsid w:val="00305F51"/>
    <w:rsid w:val="003129D8"/>
    <w:rsid w:val="00315D41"/>
    <w:rsid w:val="003173FF"/>
    <w:rsid w:val="00317AD1"/>
    <w:rsid w:val="003202CC"/>
    <w:rsid w:val="00322675"/>
    <w:rsid w:val="003228C7"/>
    <w:rsid w:val="00323B76"/>
    <w:rsid w:val="00332C2B"/>
    <w:rsid w:val="00332C8B"/>
    <w:rsid w:val="003333E0"/>
    <w:rsid w:val="0033740E"/>
    <w:rsid w:val="00340326"/>
    <w:rsid w:val="00344B44"/>
    <w:rsid w:val="0035272E"/>
    <w:rsid w:val="00353EC5"/>
    <w:rsid w:val="00357B46"/>
    <w:rsid w:val="00360150"/>
    <w:rsid w:val="0036165F"/>
    <w:rsid w:val="003617D4"/>
    <w:rsid w:val="00361D90"/>
    <w:rsid w:val="00361E87"/>
    <w:rsid w:val="0036207A"/>
    <w:rsid w:val="00363EA9"/>
    <w:rsid w:val="0038067A"/>
    <w:rsid w:val="00383359"/>
    <w:rsid w:val="003837E4"/>
    <w:rsid w:val="00387C32"/>
    <w:rsid w:val="00387E04"/>
    <w:rsid w:val="00390025"/>
    <w:rsid w:val="00392DF1"/>
    <w:rsid w:val="003946EA"/>
    <w:rsid w:val="003A181E"/>
    <w:rsid w:val="003A1F83"/>
    <w:rsid w:val="003A4886"/>
    <w:rsid w:val="003A6BE5"/>
    <w:rsid w:val="003B0351"/>
    <w:rsid w:val="003B51CB"/>
    <w:rsid w:val="003C4284"/>
    <w:rsid w:val="003C4655"/>
    <w:rsid w:val="003C74CD"/>
    <w:rsid w:val="003D42E3"/>
    <w:rsid w:val="003D7EAA"/>
    <w:rsid w:val="003E160F"/>
    <w:rsid w:val="003E3CCE"/>
    <w:rsid w:val="003E7532"/>
    <w:rsid w:val="003F0A87"/>
    <w:rsid w:val="003F2FF0"/>
    <w:rsid w:val="00404DBC"/>
    <w:rsid w:val="00405595"/>
    <w:rsid w:val="00406810"/>
    <w:rsid w:val="00415C8F"/>
    <w:rsid w:val="00420A04"/>
    <w:rsid w:val="00421A3C"/>
    <w:rsid w:val="00421FBD"/>
    <w:rsid w:val="0042407A"/>
    <w:rsid w:val="004243F9"/>
    <w:rsid w:val="004246A1"/>
    <w:rsid w:val="00424E5B"/>
    <w:rsid w:val="00426AF4"/>
    <w:rsid w:val="0042771E"/>
    <w:rsid w:val="004301D3"/>
    <w:rsid w:val="004325FE"/>
    <w:rsid w:val="00433FB1"/>
    <w:rsid w:val="004359B4"/>
    <w:rsid w:val="00436A83"/>
    <w:rsid w:val="004417B2"/>
    <w:rsid w:val="0044292A"/>
    <w:rsid w:val="00445A47"/>
    <w:rsid w:val="004472B4"/>
    <w:rsid w:val="00447B15"/>
    <w:rsid w:val="00447F2D"/>
    <w:rsid w:val="004615B0"/>
    <w:rsid w:val="00462C64"/>
    <w:rsid w:val="0046411A"/>
    <w:rsid w:val="00466001"/>
    <w:rsid w:val="00466643"/>
    <w:rsid w:val="00474E68"/>
    <w:rsid w:val="00477191"/>
    <w:rsid w:val="00477956"/>
    <w:rsid w:val="0048128D"/>
    <w:rsid w:val="004823E5"/>
    <w:rsid w:val="0048370A"/>
    <w:rsid w:val="00486150"/>
    <w:rsid w:val="00491893"/>
    <w:rsid w:val="00494938"/>
    <w:rsid w:val="00495408"/>
    <w:rsid w:val="004971A6"/>
    <w:rsid w:val="004A2767"/>
    <w:rsid w:val="004A2A15"/>
    <w:rsid w:val="004A7150"/>
    <w:rsid w:val="004B0E33"/>
    <w:rsid w:val="004B4B76"/>
    <w:rsid w:val="004B5E9F"/>
    <w:rsid w:val="004B66EA"/>
    <w:rsid w:val="004C4577"/>
    <w:rsid w:val="004C6697"/>
    <w:rsid w:val="004D09ED"/>
    <w:rsid w:val="004D14D2"/>
    <w:rsid w:val="004D4C2C"/>
    <w:rsid w:val="004D4D83"/>
    <w:rsid w:val="004E119D"/>
    <w:rsid w:val="004F0D69"/>
    <w:rsid w:val="004F187C"/>
    <w:rsid w:val="0050070B"/>
    <w:rsid w:val="00502BFD"/>
    <w:rsid w:val="005036C1"/>
    <w:rsid w:val="005065E6"/>
    <w:rsid w:val="00506EA7"/>
    <w:rsid w:val="00507915"/>
    <w:rsid w:val="005137D2"/>
    <w:rsid w:val="00513ECC"/>
    <w:rsid w:val="00515AED"/>
    <w:rsid w:val="005174C0"/>
    <w:rsid w:val="005215F9"/>
    <w:rsid w:val="00522A4D"/>
    <w:rsid w:val="00530BEB"/>
    <w:rsid w:val="00531B79"/>
    <w:rsid w:val="005321BB"/>
    <w:rsid w:val="005344DF"/>
    <w:rsid w:val="0053582F"/>
    <w:rsid w:val="00540D6A"/>
    <w:rsid w:val="00542493"/>
    <w:rsid w:val="00542E36"/>
    <w:rsid w:val="00543D89"/>
    <w:rsid w:val="0054415A"/>
    <w:rsid w:val="005478D0"/>
    <w:rsid w:val="00547A33"/>
    <w:rsid w:val="00552CFF"/>
    <w:rsid w:val="0055431E"/>
    <w:rsid w:val="00555CC6"/>
    <w:rsid w:val="00555FE5"/>
    <w:rsid w:val="00560DFC"/>
    <w:rsid w:val="005623C2"/>
    <w:rsid w:val="00564773"/>
    <w:rsid w:val="00564D4A"/>
    <w:rsid w:val="00570312"/>
    <w:rsid w:val="0057129B"/>
    <w:rsid w:val="005757D6"/>
    <w:rsid w:val="00577F3E"/>
    <w:rsid w:val="00583E42"/>
    <w:rsid w:val="00586FEC"/>
    <w:rsid w:val="005919DD"/>
    <w:rsid w:val="0059219A"/>
    <w:rsid w:val="005928D0"/>
    <w:rsid w:val="0059534A"/>
    <w:rsid w:val="00596B8F"/>
    <w:rsid w:val="00596CC1"/>
    <w:rsid w:val="005970DB"/>
    <w:rsid w:val="0059763A"/>
    <w:rsid w:val="005A276C"/>
    <w:rsid w:val="005A5F92"/>
    <w:rsid w:val="005A60FC"/>
    <w:rsid w:val="005B38DF"/>
    <w:rsid w:val="005B3C35"/>
    <w:rsid w:val="005B5FBC"/>
    <w:rsid w:val="005C6568"/>
    <w:rsid w:val="005C7CCA"/>
    <w:rsid w:val="005C7D2A"/>
    <w:rsid w:val="005D6176"/>
    <w:rsid w:val="005E124B"/>
    <w:rsid w:val="005E5633"/>
    <w:rsid w:val="005E5AE9"/>
    <w:rsid w:val="005F2D90"/>
    <w:rsid w:val="005F34DA"/>
    <w:rsid w:val="005F3590"/>
    <w:rsid w:val="00605CFF"/>
    <w:rsid w:val="00611468"/>
    <w:rsid w:val="00614C0A"/>
    <w:rsid w:val="00620546"/>
    <w:rsid w:val="00620E73"/>
    <w:rsid w:val="006259DA"/>
    <w:rsid w:val="00626223"/>
    <w:rsid w:val="00626654"/>
    <w:rsid w:val="00627845"/>
    <w:rsid w:val="00630474"/>
    <w:rsid w:val="00630810"/>
    <w:rsid w:val="00630B7E"/>
    <w:rsid w:val="00630BBF"/>
    <w:rsid w:val="00634288"/>
    <w:rsid w:val="00635A74"/>
    <w:rsid w:val="00637D9F"/>
    <w:rsid w:val="006417CD"/>
    <w:rsid w:val="00644028"/>
    <w:rsid w:val="006471B7"/>
    <w:rsid w:val="006534D8"/>
    <w:rsid w:val="0065386A"/>
    <w:rsid w:val="00655292"/>
    <w:rsid w:val="006573C7"/>
    <w:rsid w:val="00661521"/>
    <w:rsid w:val="00662D01"/>
    <w:rsid w:val="006712B9"/>
    <w:rsid w:val="00671470"/>
    <w:rsid w:val="00671AC4"/>
    <w:rsid w:val="00675F2A"/>
    <w:rsid w:val="00680E12"/>
    <w:rsid w:val="00686BBE"/>
    <w:rsid w:val="00692789"/>
    <w:rsid w:val="00694629"/>
    <w:rsid w:val="00696BDD"/>
    <w:rsid w:val="00697B88"/>
    <w:rsid w:val="006A57EB"/>
    <w:rsid w:val="006B00FC"/>
    <w:rsid w:val="006B05EA"/>
    <w:rsid w:val="006B07D1"/>
    <w:rsid w:val="006B0D04"/>
    <w:rsid w:val="006B2521"/>
    <w:rsid w:val="006B6338"/>
    <w:rsid w:val="006B6F69"/>
    <w:rsid w:val="006C2F29"/>
    <w:rsid w:val="006C43E7"/>
    <w:rsid w:val="006D0429"/>
    <w:rsid w:val="006E3267"/>
    <w:rsid w:val="006E4E1F"/>
    <w:rsid w:val="006F0657"/>
    <w:rsid w:val="006F73A5"/>
    <w:rsid w:val="007011CE"/>
    <w:rsid w:val="007046B2"/>
    <w:rsid w:val="00706038"/>
    <w:rsid w:val="00706F52"/>
    <w:rsid w:val="00714997"/>
    <w:rsid w:val="0072526B"/>
    <w:rsid w:val="00726A3C"/>
    <w:rsid w:val="007273E9"/>
    <w:rsid w:val="0073078F"/>
    <w:rsid w:val="0073093D"/>
    <w:rsid w:val="00732919"/>
    <w:rsid w:val="00732AD5"/>
    <w:rsid w:val="0073444A"/>
    <w:rsid w:val="00741801"/>
    <w:rsid w:val="00741F50"/>
    <w:rsid w:val="00742255"/>
    <w:rsid w:val="00742BA0"/>
    <w:rsid w:val="00743FCC"/>
    <w:rsid w:val="00745A77"/>
    <w:rsid w:val="007505E7"/>
    <w:rsid w:val="00751A4E"/>
    <w:rsid w:val="00754506"/>
    <w:rsid w:val="007601B8"/>
    <w:rsid w:val="0077035F"/>
    <w:rsid w:val="007711C4"/>
    <w:rsid w:val="007737F5"/>
    <w:rsid w:val="0077667A"/>
    <w:rsid w:val="00780E7A"/>
    <w:rsid w:val="00781832"/>
    <w:rsid w:val="00783AF9"/>
    <w:rsid w:val="007841C8"/>
    <w:rsid w:val="00794553"/>
    <w:rsid w:val="00796095"/>
    <w:rsid w:val="0079749A"/>
    <w:rsid w:val="007A0E17"/>
    <w:rsid w:val="007A12BD"/>
    <w:rsid w:val="007A12BE"/>
    <w:rsid w:val="007A2694"/>
    <w:rsid w:val="007A2C9B"/>
    <w:rsid w:val="007A46DD"/>
    <w:rsid w:val="007A62E6"/>
    <w:rsid w:val="007A741A"/>
    <w:rsid w:val="007B032F"/>
    <w:rsid w:val="007B2503"/>
    <w:rsid w:val="007B458F"/>
    <w:rsid w:val="007B614B"/>
    <w:rsid w:val="007B614F"/>
    <w:rsid w:val="007B73C5"/>
    <w:rsid w:val="007C5239"/>
    <w:rsid w:val="007C61EA"/>
    <w:rsid w:val="007D19E9"/>
    <w:rsid w:val="007D3740"/>
    <w:rsid w:val="007D40BD"/>
    <w:rsid w:val="007D45DB"/>
    <w:rsid w:val="007D7720"/>
    <w:rsid w:val="007E244A"/>
    <w:rsid w:val="007E2DF1"/>
    <w:rsid w:val="007E309A"/>
    <w:rsid w:val="007E363B"/>
    <w:rsid w:val="007E4BE6"/>
    <w:rsid w:val="007F179E"/>
    <w:rsid w:val="007F2497"/>
    <w:rsid w:val="007F4E9F"/>
    <w:rsid w:val="007F52C5"/>
    <w:rsid w:val="007F5ECA"/>
    <w:rsid w:val="007F6C18"/>
    <w:rsid w:val="007F6E73"/>
    <w:rsid w:val="007F7600"/>
    <w:rsid w:val="007F7CEF"/>
    <w:rsid w:val="008003DC"/>
    <w:rsid w:val="00801F2F"/>
    <w:rsid w:val="00802070"/>
    <w:rsid w:val="008028F2"/>
    <w:rsid w:val="008048BC"/>
    <w:rsid w:val="00805B45"/>
    <w:rsid w:val="0081056F"/>
    <w:rsid w:val="0081580B"/>
    <w:rsid w:val="00831980"/>
    <w:rsid w:val="00831A58"/>
    <w:rsid w:val="0083473F"/>
    <w:rsid w:val="008347C4"/>
    <w:rsid w:val="00835343"/>
    <w:rsid w:val="008374E4"/>
    <w:rsid w:val="0084068B"/>
    <w:rsid w:val="008443A4"/>
    <w:rsid w:val="00844D9D"/>
    <w:rsid w:val="008534D2"/>
    <w:rsid w:val="008571B9"/>
    <w:rsid w:val="00861961"/>
    <w:rsid w:val="0086283F"/>
    <w:rsid w:val="008638BB"/>
    <w:rsid w:val="00865BD7"/>
    <w:rsid w:val="00870AA1"/>
    <w:rsid w:val="0087239A"/>
    <w:rsid w:val="00873663"/>
    <w:rsid w:val="0088019F"/>
    <w:rsid w:val="00880935"/>
    <w:rsid w:val="0088150F"/>
    <w:rsid w:val="008824DC"/>
    <w:rsid w:val="00884CA5"/>
    <w:rsid w:val="00887786"/>
    <w:rsid w:val="008930E1"/>
    <w:rsid w:val="008931FB"/>
    <w:rsid w:val="00893D98"/>
    <w:rsid w:val="00894687"/>
    <w:rsid w:val="008953D1"/>
    <w:rsid w:val="00897731"/>
    <w:rsid w:val="008A25E6"/>
    <w:rsid w:val="008A2CE3"/>
    <w:rsid w:val="008A322C"/>
    <w:rsid w:val="008B069B"/>
    <w:rsid w:val="008C31D9"/>
    <w:rsid w:val="008C5377"/>
    <w:rsid w:val="008D2068"/>
    <w:rsid w:val="008D28AA"/>
    <w:rsid w:val="008D2D4C"/>
    <w:rsid w:val="008D4BBD"/>
    <w:rsid w:val="008D4C13"/>
    <w:rsid w:val="008D5147"/>
    <w:rsid w:val="008E1BEA"/>
    <w:rsid w:val="008E4685"/>
    <w:rsid w:val="008E4F78"/>
    <w:rsid w:val="008E515D"/>
    <w:rsid w:val="008F0586"/>
    <w:rsid w:val="008F0D46"/>
    <w:rsid w:val="008F4B20"/>
    <w:rsid w:val="008F5EA8"/>
    <w:rsid w:val="008F628F"/>
    <w:rsid w:val="008F6996"/>
    <w:rsid w:val="008F7F5E"/>
    <w:rsid w:val="009022B9"/>
    <w:rsid w:val="00904CC4"/>
    <w:rsid w:val="0090517B"/>
    <w:rsid w:val="00905ABF"/>
    <w:rsid w:val="00910D25"/>
    <w:rsid w:val="00912809"/>
    <w:rsid w:val="0091283F"/>
    <w:rsid w:val="00914D66"/>
    <w:rsid w:val="0091670A"/>
    <w:rsid w:val="00921E48"/>
    <w:rsid w:val="00922083"/>
    <w:rsid w:val="00922321"/>
    <w:rsid w:val="009226FF"/>
    <w:rsid w:val="00923E68"/>
    <w:rsid w:val="00927FC2"/>
    <w:rsid w:val="009345A7"/>
    <w:rsid w:val="00934690"/>
    <w:rsid w:val="009354CD"/>
    <w:rsid w:val="00944309"/>
    <w:rsid w:val="00945EB1"/>
    <w:rsid w:val="00947B16"/>
    <w:rsid w:val="00947ED1"/>
    <w:rsid w:val="00951979"/>
    <w:rsid w:val="00951DF1"/>
    <w:rsid w:val="0095352F"/>
    <w:rsid w:val="00957C37"/>
    <w:rsid w:val="00961073"/>
    <w:rsid w:val="0096185A"/>
    <w:rsid w:val="00965C6D"/>
    <w:rsid w:val="00967EBF"/>
    <w:rsid w:val="0097232C"/>
    <w:rsid w:val="00972A93"/>
    <w:rsid w:val="0097666E"/>
    <w:rsid w:val="00981491"/>
    <w:rsid w:val="0098153D"/>
    <w:rsid w:val="00986829"/>
    <w:rsid w:val="00990A65"/>
    <w:rsid w:val="00993AA9"/>
    <w:rsid w:val="00995DAE"/>
    <w:rsid w:val="009A2F24"/>
    <w:rsid w:val="009A34E4"/>
    <w:rsid w:val="009A466A"/>
    <w:rsid w:val="009A6056"/>
    <w:rsid w:val="009B2171"/>
    <w:rsid w:val="009B2696"/>
    <w:rsid w:val="009B3315"/>
    <w:rsid w:val="009B5D83"/>
    <w:rsid w:val="009B6E65"/>
    <w:rsid w:val="009C0DDC"/>
    <w:rsid w:val="009C2899"/>
    <w:rsid w:val="009C40DE"/>
    <w:rsid w:val="009D15F7"/>
    <w:rsid w:val="009D1815"/>
    <w:rsid w:val="009D20BF"/>
    <w:rsid w:val="009D3A99"/>
    <w:rsid w:val="009D720A"/>
    <w:rsid w:val="009E18F8"/>
    <w:rsid w:val="009E20A8"/>
    <w:rsid w:val="009E49DD"/>
    <w:rsid w:val="009F234E"/>
    <w:rsid w:val="009F2941"/>
    <w:rsid w:val="009F2D78"/>
    <w:rsid w:val="009F324A"/>
    <w:rsid w:val="009F4F9D"/>
    <w:rsid w:val="009F5CC4"/>
    <w:rsid w:val="00A0402E"/>
    <w:rsid w:val="00A07020"/>
    <w:rsid w:val="00A152DC"/>
    <w:rsid w:val="00A15ACE"/>
    <w:rsid w:val="00A20FD5"/>
    <w:rsid w:val="00A21A42"/>
    <w:rsid w:val="00A21FC9"/>
    <w:rsid w:val="00A23204"/>
    <w:rsid w:val="00A25D98"/>
    <w:rsid w:val="00A36537"/>
    <w:rsid w:val="00A467AD"/>
    <w:rsid w:val="00A46EE0"/>
    <w:rsid w:val="00A47B19"/>
    <w:rsid w:val="00A50C18"/>
    <w:rsid w:val="00A517AD"/>
    <w:rsid w:val="00A564EE"/>
    <w:rsid w:val="00A567B8"/>
    <w:rsid w:val="00A62DA5"/>
    <w:rsid w:val="00A64DE8"/>
    <w:rsid w:val="00A65DBD"/>
    <w:rsid w:val="00A6765E"/>
    <w:rsid w:val="00A701F1"/>
    <w:rsid w:val="00A75067"/>
    <w:rsid w:val="00A76E49"/>
    <w:rsid w:val="00A77AE4"/>
    <w:rsid w:val="00A80FF1"/>
    <w:rsid w:val="00A81574"/>
    <w:rsid w:val="00A839E2"/>
    <w:rsid w:val="00A84EA2"/>
    <w:rsid w:val="00A86972"/>
    <w:rsid w:val="00A974BA"/>
    <w:rsid w:val="00A975D4"/>
    <w:rsid w:val="00AA4DFA"/>
    <w:rsid w:val="00AB1B8E"/>
    <w:rsid w:val="00AB4EC6"/>
    <w:rsid w:val="00AB697C"/>
    <w:rsid w:val="00AC012E"/>
    <w:rsid w:val="00AC073A"/>
    <w:rsid w:val="00AC278A"/>
    <w:rsid w:val="00AC3C71"/>
    <w:rsid w:val="00AD077F"/>
    <w:rsid w:val="00AD1873"/>
    <w:rsid w:val="00AD1A88"/>
    <w:rsid w:val="00AD2708"/>
    <w:rsid w:val="00AD6C72"/>
    <w:rsid w:val="00AD6F8D"/>
    <w:rsid w:val="00AD797C"/>
    <w:rsid w:val="00AE092F"/>
    <w:rsid w:val="00AE2579"/>
    <w:rsid w:val="00AE3587"/>
    <w:rsid w:val="00AE3A7D"/>
    <w:rsid w:val="00AE5A8A"/>
    <w:rsid w:val="00AF3BF6"/>
    <w:rsid w:val="00AF4DB7"/>
    <w:rsid w:val="00AF56DB"/>
    <w:rsid w:val="00AF6109"/>
    <w:rsid w:val="00B03F27"/>
    <w:rsid w:val="00B056BA"/>
    <w:rsid w:val="00B06476"/>
    <w:rsid w:val="00B06C64"/>
    <w:rsid w:val="00B14285"/>
    <w:rsid w:val="00B149DA"/>
    <w:rsid w:val="00B150DE"/>
    <w:rsid w:val="00B21E89"/>
    <w:rsid w:val="00B251D0"/>
    <w:rsid w:val="00B253F4"/>
    <w:rsid w:val="00B26013"/>
    <w:rsid w:val="00B27FFC"/>
    <w:rsid w:val="00B31122"/>
    <w:rsid w:val="00B35C13"/>
    <w:rsid w:val="00B35F4A"/>
    <w:rsid w:val="00B3602C"/>
    <w:rsid w:val="00B36CAE"/>
    <w:rsid w:val="00B378C9"/>
    <w:rsid w:val="00B37A08"/>
    <w:rsid w:val="00B37E05"/>
    <w:rsid w:val="00B424B6"/>
    <w:rsid w:val="00B43A2D"/>
    <w:rsid w:val="00B44122"/>
    <w:rsid w:val="00B44DC2"/>
    <w:rsid w:val="00B46AC1"/>
    <w:rsid w:val="00B46FBD"/>
    <w:rsid w:val="00B50570"/>
    <w:rsid w:val="00B57172"/>
    <w:rsid w:val="00B6133A"/>
    <w:rsid w:val="00B61A59"/>
    <w:rsid w:val="00B623B5"/>
    <w:rsid w:val="00B62C68"/>
    <w:rsid w:val="00B70DF6"/>
    <w:rsid w:val="00B74378"/>
    <w:rsid w:val="00B76343"/>
    <w:rsid w:val="00B82781"/>
    <w:rsid w:val="00B85F88"/>
    <w:rsid w:val="00B906C4"/>
    <w:rsid w:val="00B90A1E"/>
    <w:rsid w:val="00B94090"/>
    <w:rsid w:val="00B97575"/>
    <w:rsid w:val="00BA2FE3"/>
    <w:rsid w:val="00BA3E1C"/>
    <w:rsid w:val="00BA6CDA"/>
    <w:rsid w:val="00BA7A4D"/>
    <w:rsid w:val="00BB00AE"/>
    <w:rsid w:val="00BB3299"/>
    <w:rsid w:val="00BB49AA"/>
    <w:rsid w:val="00BB5454"/>
    <w:rsid w:val="00BB5FE1"/>
    <w:rsid w:val="00BB6760"/>
    <w:rsid w:val="00BC359A"/>
    <w:rsid w:val="00BC7BF1"/>
    <w:rsid w:val="00BD480B"/>
    <w:rsid w:val="00BD7CC0"/>
    <w:rsid w:val="00BE57FB"/>
    <w:rsid w:val="00BF1648"/>
    <w:rsid w:val="00BF23B6"/>
    <w:rsid w:val="00BF3DB7"/>
    <w:rsid w:val="00BF5384"/>
    <w:rsid w:val="00BF67F8"/>
    <w:rsid w:val="00BF73FC"/>
    <w:rsid w:val="00BF749A"/>
    <w:rsid w:val="00BF7864"/>
    <w:rsid w:val="00BF7EFE"/>
    <w:rsid w:val="00C02C8D"/>
    <w:rsid w:val="00C07048"/>
    <w:rsid w:val="00C1285E"/>
    <w:rsid w:val="00C164AF"/>
    <w:rsid w:val="00C168C1"/>
    <w:rsid w:val="00C22248"/>
    <w:rsid w:val="00C263A9"/>
    <w:rsid w:val="00C268E9"/>
    <w:rsid w:val="00C31557"/>
    <w:rsid w:val="00C31D00"/>
    <w:rsid w:val="00C376F3"/>
    <w:rsid w:val="00C430E3"/>
    <w:rsid w:val="00C47ACA"/>
    <w:rsid w:val="00C50614"/>
    <w:rsid w:val="00C52A64"/>
    <w:rsid w:val="00C56FE8"/>
    <w:rsid w:val="00C634E6"/>
    <w:rsid w:val="00C657FC"/>
    <w:rsid w:val="00C66FF7"/>
    <w:rsid w:val="00C72B3E"/>
    <w:rsid w:val="00C7465C"/>
    <w:rsid w:val="00C77B3C"/>
    <w:rsid w:val="00C77F2E"/>
    <w:rsid w:val="00C82B35"/>
    <w:rsid w:val="00C87CCA"/>
    <w:rsid w:val="00C92C7F"/>
    <w:rsid w:val="00C95D68"/>
    <w:rsid w:val="00CB2183"/>
    <w:rsid w:val="00CB2321"/>
    <w:rsid w:val="00CB4CF9"/>
    <w:rsid w:val="00CB563A"/>
    <w:rsid w:val="00CB7B80"/>
    <w:rsid w:val="00CC3CFD"/>
    <w:rsid w:val="00CC3FCC"/>
    <w:rsid w:val="00CD1640"/>
    <w:rsid w:val="00CD1E9B"/>
    <w:rsid w:val="00CD2A2D"/>
    <w:rsid w:val="00CD4889"/>
    <w:rsid w:val="00CF13C9"/>
    <w:rsid w:val="00CF5DF9"/>
    <w:rsid w:val="00CF7B0B"/>
    <w:rsid w:val="00D020D7"/>
    <w:rsid w:val="00D03DD0"/>
    <w:rsid w:val="00D03DF8"/>
    <w:rsid w:val="00D041B4"/>
    <w:rsid w:val="00D043B3"/>
    <w:rsid w:val="00D05E62"/>
    <w:rsid w:val="00D125EC"/>
    <w:rsid w:val="00D13168"/>
    <w:rsid w:val="00D14D95"/>
    <w:rsid w:val="00D14ECA"/>
    <w:rsid w:val="00D1557E"/>
    <w:rsid w:val="00D20FAA"/>
    <w:rsid w:val="00D31746"/>
    <w:rsid w:val="00D33458"/>
    <w:rsid w:val="00D35711"/>
    <w:rsid w:val="00D40226"/>
    <w:rsid w:val="00D40F9E"/>
    <w:rsid w:val="00D41A6B"/>
    <w:rsid w:val="00D42394"/>
    <w:rsid w:val="00D42FC9"/>
    <w:rsid w:val="00D437C9"/>
    <w:rsid w:val="00D47CBA"/>
    <w:rsid w:val="00D50C65"/>
    <w:rsid w:val="00D51AFD"/>
    <w:rsid w:val="00D53095"/>
    <w:rsid w:val="00D56667"/>
    <w:rsid w:val="00D56940"/>
    <w:rsid w:val="00D576A2"/>
    <w:rsid w:val="00D60ACA"/>
    <w:rsid w:val="00D71747"/>
    <w:rsid w:val="00D7376E"/>
    <w:rsid w:val="00D779A0"/>
    <w:rsid w:val="00D77B23"/>
    <w:rsid w:val="00D77E96"/>
    <w:rsid w:val="00D84136"/>
    <w:rsid w:val="00D8426C"/>
    <w:rsid w:val="00D910EA"/>
    <w:rsid w:val="00D91EED"/>
    <w:rsid w:val="00D9481C"/>
    <w:rsid w:val="00D9582F"/>
    <w:rsid w:val="00D9597F"/>
    <w:rsid w:val="00D97E35"/>
    <w:rsid w:val="00DA5970"/>
    <w:rsid w:val="00DA703B"/>
    <w:rsid w:val="00DB438B"/>
    <w:rsid w:val="00DB4CD3"/>
    <w:rsid w:val="00DC62F6"/>
    <w:rsid w:val="00DC7B4C"/>
    <w:rsid w:val="00DE48AC"/>
    <w:rsid w:val="00DE7430"/>
    <w:rsid w:val="00DE7CC0"/>
    <w:rsid w:val="00DF0A2A"/>
    <w:rsid w:val="00DF3093"/>
    <w:rsid w:val="00DF64C5"/>
    <w:rsid w:val="00E048BA"/>
    <w:rsid w:val="00E04DD6"/>
    <w:rsid w:val="00E05EBE"/>
    <w:rsid w:val="00E05EE0"/>
    <w:rsid w:val="00E060B6"/>
    <w:rsid w:val="00E0752D"/>
    <w:rsid w:val="00E07919"/>
    <w:rsid w:val="00E14652"/>
    <w:rsid w:val="00E15C84"/>
    <w:rsid w:val="00E1685F"/>
    <w:rsid w:val="00E27025"/>
    <w:rsid w:val="00E3099B"/>
    <w:rsid w:val="00E33112"/>
    <w:rsid w:val="00E34823"/>
    <w:rsid w:val="00E35410"/>
    <w:rsid w:val="00E438F7"/>
    <w:rsid w:val="00E447B0"/>
    <w:rsid w:val="00E475B9"/>
    <w:rsid w:val="00E51909"/>
    <w:rsid w:val="00E52116"/>
    <w:rsid w:val="00E52BAB"/>
    <w:rsid w:val="00E572DE"/>
    <w:rsid w:val="00E60619"/>
    <w:rsid w:val="00E62DA6"/>
    <w:rsid w:val="00E6528C"/>
    <w:rsid w:val="00E702BC"/>
    <w:rsid w:val="00E719A6"/>
    <w:rsid w:val="00E73029"/>
    <w:rsid w:val="00E73826"/>
    <w:rsid w:val="00E75771"/>
    <w:rsid w:val="00E801BF"/>
    <w:rsid w:val="00E8303C"/>
    <w:rsid w:val="00E90F62"/>
    <w:rsid w:val="00E93F57"/>
    <w:rsid w:val="00E958B8"/>
    <w:rsid w:val="00E95DE6"/>
    <w:rsid w:val="00E97684"/>
    <w:rsid w:val="00EA0B76"/>
    <w:rsid w:val="00EA1693"/>
    <w:rsid w:val="00EA7D16"/>
    <w:rsid w:val="00EB035F"/>
    <w:rsid w:val="00EB3A90"/>
    <w:rsid w:val="00EC04B1"/>
    <w:rsid w:val="00EC0D53"/>
    <w:rsid w:val="00EC3965"/>
    <w:rsid w:val="00EC5D47"/>
    <w:rsid w:val="00EC5E39"/>
    <w:rsid w:val="00EC7507"/>
    <w:rsid w:val="00EC76C4"/>
    <w:rsid w:val="00ED0D70"/>
    <w:rsid w:val="00ED35D3"/>
    <w:rsid w:val="00ED408F"/>
    <w:rsid w:val="00EE3011"/>
    <w:rsid w:val="00EE3402"/>
    <w:rsid w:val="00EE53D9"/>
    <w:rsid w:val="00EF21F8"/>
    <w:rsid w:val="00EF22E7"/>
    <w:rsid w:val="00EF5A16"/>
    <w:rsid w:val="00EF62BA"/>
    <w:rsid w:val="00F010BB"/>
    <w:rsid w:val="00F0366A"/>
    <w:rsid w:val="00F07256"/>
    <w:rsid w:val="00F146CD"/>
    <w:rsid w:val="00F16407"/>
    <w:rsid w:val="00F31CF4"/>
    <w:rsid w:val="00F34680"/>
    <w:rsid w:val="00F3654D"/>
    <w:rsid w:val="00F41B5D"/>
    <w:rsid w:val="00F45188"/>
    <w:rsid w:val="00F453F8"/>
    <w:rsid w:val="00F476B3"/>
    <w:rsid w:val="00F509D7"/>
    <w:rsid w:val="00F5195E"/>
    <w:rsid w:val="00F67FAD"/>
    <w:rsid w:val="00F72F60"/>
    <w:rsid w:val="00F75313"/>
    <w:rsid w:val="00F77B92"/>
    <w:rsid w:val="00F80A5B"/>
    <w:rsid w:val="00F82FD2"/>
    <w:rsid w:val="00F83C87"/>
    <w:rsid w:val="00F86849"/>
    <w:rsid w:val="00F906A4"/>
    <w:rsid w:val="00FA305D"/>
    <w:rsid w:val="00FA41FE"/>
    <w:rsid w:val="00FA7BAC"/>
    <w:rsid w:val="00FB3468"/>
    <w:rsid w:val="00FB6147"/>
    <w:rsid w:val="00FC05FD"/>
    <w:rsid w:val="00FC121A"/>
    <w:rsid w:val="00FC56E9"/>
    <w:rsid w:val="00FC5793"/>
    <w:rsid w:val="00FC6408"/>
    <w:rsid w:val="00FC7C65"/>
    <w:rsid w:val="00FD0B0A"/>
    <w:rsid w:val="00FD14B1"/>
    <w:rsid w:val="00FD1CCB"/>
    <w:rsid w:val="00FD33F6"/>
    <w:rsid w:val="00FD4597"/>
    <w:rsid w:val="00FD76E7"/>
    <w:rsid w:val="00FD7882"/>
    <w:rsid w:val="00FE5249"/>
    <w:rsid w:val="00FE5961"/>
    <w:rsid w:val="00FF1E6B"/>
    <w:rsid w:val="00FF2E38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BB8957-CF98-4568-82C2-614853D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2F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5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352F"/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95352F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95352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5352F"/>
    <w:rPr>
      <w:rFonts w:asciiTheme="minorHAnsi" w:eastAsiaTheme="minorEastAsia" w:hAnsiTheme="minorHAnsi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2E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E1C7B"/>
    <w:rPr>
      <w:rFonts w:asciiTheme="minorHAnsi" w:eastAsiaTheme="minorEastAsia" w:hAnsiTheme="minorHAns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E1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E1C7B"/>
    <w:rPr>
      <w:rFonts w:asciiTheme="minorHAnsi" w:eastAsiaTheme="minorEastAsia" w:hAnsiTheme="minorHAns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82F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59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614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6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关于举办2018年天津职业技术师范大学首届机器人竞技赛的通知</dc:title>
  <dc:creator>彭友</dc:creator>
  <cp:lastModifiedBy>彭友</cp:lastModifiedBy>
  <cp:revision>3</cp:revision>
  <cp:lastPrinted>2016-03-24T02:38:00Z</cp:lastPrinted>
  <dcterms:created xsi:type="dcterms:W3CDTF">2018-05-22T05:43:00Z</dcterms:created>
  <dcterms:modified xsi:type="dcterms:W3CDTF">2018-05-22T05:45:00Z</dcterms:modified>
</cp:coreProperties>
</file>