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99" w:rsidRDefault="00902D29" w:rsidP="00CB2105">
      <w:pPr>
        <w:widowControl/>
        <w:adjustRightInd w:val="0"/>
        <w:snapToGrid w:val="0"/>
        <w:jc w:val="center"/>
        <w:rPr>
          <w:rFonts w:ascii="华康简标题宋" w:eastAsia="华康简标题宋" w:hAnsi="华文中宋" w:cs="宋体"/>
          <w:bCs/>
          <w:kern w:val="0"/>
          <w:sz w:val="44"/>
          <w:szCs w:val="44"/>
        </w:rPr>
      </w:pPr>
      <w:r w:rsidRPr="000E3999">
        <w:rPr>
          <w:rFonts w:ascii="华康简标题宋" w:eastAsia="华康简标题宋" w:hAnsi="华文中宋" w:cs="宋体" w:hint="eastAsia"/>
          <w:bCs/>
          <w:kern w:val="0"/>
          <w:sz w:val="32"/>
          <w:szCs w:val="44"/>
        </w:rPr>
        <w:t>天津职业技术师范大学</w:t>
      </w:r>
    </w:p>
    <w:p w:rsidR="000E3999" w:rsidRDefault="00167B7B" w:rsidP="00CB2105">
      <w:pPr>
        <w:widowControl/>
        <w:adjustRightInd w:val="0"/>
        <w:snapToGrid w:val="0"/>
        <w:jc w:val="center"/>
        <w:rPr>
          <w:rFonts w:ascii="华康简标题宋" w:eastAsia="华康简标题宋" w:hAnsi="华文中宋" w:cs="宋体"/>
          <w:bCs/>
          <w:kern w:val="0"/>
          <w:sz w:val="44"/>
          <w:szCs w:val="44"/>
        </w:rPr>
      </w:pPr>
      <w:bookmarkStart w:id="0" w:name="_GoBack"/>
      <w:r w:rsidRPr="00167B7B">
        <w:rPr>
          <w:rFonts w:ascii="华康简标题宋" w:eastAsia="华康简标题宋" w:hAnsi="华文中宋" w:cs="宋体" w:hint="eastAsia"/>
          <w:bCs/>
          <w:kern w:val="0"/>
          <w:sz w:val="44"/>
          <w:szCs w:val="44"/>
        </w:rPr>
        <w:t>实训、实验课</w:t>
      </w:r>
      <w:r>
        <w:rPr>
          <w:rFonts w:ascii="华康简标题宋" w:eastAsia="华康简标题宋" w:hAnsi="华文中宋" w:cs="宋体" w:hint="eastAsia"/>
          <w:bCs/>
          <w:kern w:val="0"/>
          <w:sz w:val="44"/>
          <w:szCs w:val="44"/>
        </w:rPr>
        <w:t>程</w:t>
      </w:r>
      <w:r w:rsidR="00902D29" w:rsidRPr="00356A41">
        <w:rPr>
          <w:rFonts w:ascii="华康简标题宋" w:eastAsia="华康简标题宋" w:hAnsi="华文中宋" w:cs="宋体" w:hint="eastAsia"/>
          <w:bCs/>
          <w:kern w:val="0"/>
          <w:sz w:val="44"/>
          <w:szCs w:val="44"/>
        </w:rPr>
        <w:t>教师教学质量评价学生用表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71"/>
        <w:gridCol w:w="68"/>
        <w:gridCol w:w="1775"/>
        <w:gridCol w:w="851"/>
        <w:gridCol w:w="283"/>
        <w:gridCol w:w="1990"/>
        <w:gridCol w:w="1129"/>
        <w:gridCol w:w="411"/>
        <w:gridCol w:w="425"/>
        <w:gridCol w:w="425"/>
        <w:gridCol w:w="425"/>
        <w:gridCol w:w="426"/>
        <w:gridCol w:w="345"/>
      </w:tblGrid>
      <w:tr w:rsidR="00902D29" w:rsidRPr="00356A41" w:rsidTr="000E3999">
        <w:trPr>
          <w:trHeight w:val="295"/>
          <w:jc w:val="center"/>
        </w:trPr>
        <w:tc>
          <w:tcPr>
            <w:tcW w:w="1116" w:type="dxa"/>
            <w:gridSpan w:val="2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学院</w:t>
            </w:r>
          </w:p>
        </w:tc>
        <w:tc>
          <w:tcPr>
            <w:tcW w:w="1843" w:type="dxa"/>
            <w:gridSpan w:val="2"/>
          </w:tcPr>
          <w:p w:rsidR="00902D29" w:rsidRPr="00356A41" w:rsidRDefault="00902D29" w:rsidP="00622FFC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班级</w:t>
            </w:r>
          </w:p>
        </w:tc>
        <w:tc>
          <w:tcPr>
            <w:tcW w:w="2273" w:type="dxa"/>
            <w:gridSpan w:val="2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授课地点</w:t>
            </w:r>
          </w:p>
        </w:tc>
        <w:tc>
          <w:tcPr>
            <w:tcW w:w="2457" w:type="dxa"/>
            <w:gridSpan w:val="6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beforeLines="50" w:before="156" w:afterLines="50" w:after="156" w:line="240" w:lineRule="exact"/>
              <w:ind w:firstLineChars="200" w:firstLine="420"/>
              <w:rPr>
                <w:rFonts w:hint="eastAsia"/>
                <w:szCs w:val="21"/>
              </w:rPr>
            </w:pPr>
          </w:p>
        </w:tc>
      </w:tr>
      <w:tr w:rsidR="000E3999" w:rsidRPr="00356A41" w:rsidTr="000E3999">
        <w:trPr>
          <w:trHeight w:val="490"/>
          <w:jc w:val="center"/>
        </w:trPr>
        <w:tc>
          <w:tcPr>
            <w:tcW w:w="1116" w:type="dxa"/>
            <w:gridSpan w:val="2"/>
            <w:vAlign w:val="center"/>
          </w:tcPr>
          <w:p w:rsidR="000E3999" w:rsidRPr="00356A41" w:rsidRDefault="000E399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授课教师</w:t>
            </w:r>
          </w:p>
        </w:tc>
        <w:tc>
          <w:tcPr>
            <w:tcW w:w="1843" w:type="dxa"/>
            <w:gridSpan w:val="2"/>
          </w:tcPr>
          <w:p w:rsidR="000E3999" w:rsidRPr="00356A41" w:rsidRDefault="000E3999" w:rsidP="00CB2105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3999" w:rsidRPr="00356A41" w:rsidRDefault="000E399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990" w:type="dxa"/>
            <w:vAlign w:val="center"/>
          </w:tcPr>
          <w:p w:rsidR="000E3999" w:rsidRPr="00356A41" w:rsidRDefault="000E399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0E3999" w:rsidRPr="00356A41" w:rsidRDefault="000E399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参评人数</w:t>
            </w:r>
          </w:p>
        </w:tc>
        <w:tc>
          <w:tcPr>
            <w:tcW w:w="2457" w:type="dxa"/>
            <w:gridSpan w:val="6"/>
            <w:vAlign w:val="center"/>
          </w:tcPr>
          <w:p w:rsidR="000E3999" w:rsidRPr="00356A41" w:rsidRDefault="000E3999" w:rsidP="000E3999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应到</w:t>
            </w:r>
            <w:r w:rsidRPr="00356A41">
              <w:rPr>
                <w:rFonts w:hint="eastAsia"/>
                <w:szCs w:val="21"/>
              </w:rPr>
              <w:t xml:space="preserve">   </w:t>
            </w:r>
            <w:r w:rsidRPr="00356A41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，</w:t>
            </w:r>
            <w:r w:rsidRPr="00356A41">
              <w:rPr>
                <w:rFonts w:hint="eastAsia"/>
                <w:szCs w:val="21"/>
              </w:rPr>
              <w:t>实到</w:t>
            </w:r>
            <w:r w:rsidRPr="00356A41">
              <w:rPr>
                <w:rFonts w:hint="eastAsia"/>
                <w:szCs w:val="21"/>
              </w:rPr>
              <w:t xml:space="preserve">   </w:t>
            </w:r>
            <w:r w:rsidRPr="00356A41">
              <w:rPr>
                <w:rFonts w:hint="eastAsia"/>
                <w:szCs w:val="21"/>
              </w:rPr>
              <w:t>人</w:t>
            </w:r>
          </w:p>
        </w:tc>
      </w:tr>
      <w:tr w:rsidR="00902D29" w:rsidRPr="00356A41" w:rsidTr="000E3999">
        <w:trPr>
          <w:trHeight w:val="337"/>
          <w:jc w:val="center"/>
        </w:trPr>
        <w:tc>
          <w:tcPr>
            <w:tcW w:w="7212" w:type="dxa"/>
            <w:gridSpan w:val="8"/>
            <w:vMerge w:val="restart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评</w:t>
            </w:r>
            <w:r w:rsidRPr="00356A41">
              <w:rPr>
                <w:rFonts w:hint="eastAsia"/>
                <w:szCs w:val="21"/>
              </w:rPr>
              <w:t xml:space="preserve">  </w:t>
            </w:r>
            <w:r w:rsidRPr="00356A41">
              <w:rPr>
                <w:rFonts w:hint="eastAsia"/>
                <w:szCs w:val="21"/>
              </w:rPr>
              <w:t>价</w:t>
            </w:r>
            <w:r w:rsidRPr="00356A41">
              <w:rPr>
                <w:rFonts w:hint="eastAsia"/>
                <w:szCs w:val="21"/>
              </w:rPr>
              <w:t xml:space="preserve">  </w:t>
            </w:r>
            <w:r w:rsidRPr="00356A41">
              <w:rPr>
                <w:rFonts w:hint="eastAsia"/>
                <w:szCs w:val="21"/>
              </w:rPr>
              <w:t>指</w:t>
            </w:r>
            <w:r w:rsidRPr="00356A41">
              <w:rPr>
                <w:rFonts w:hint="eastAsia"/>
                <w:szCs w:val="21"/>
              </w:rPr>
              <w:t xml:space="preserve">   </w:t>
            </w:r>
            <w:r w:rsidRPr="00356A41">
              <w:rPr>
                <w:rFonts w:hint="eastAsia"/>
                <w:szCs w:val="21"/>
              </w:rPr>
              <w:t>标</w:t>
            </w:r>
          </w:p>
        </w:tc>
        <w:tc>
          <w:tcPr>
            <w:tcW w:w="411" w:type="dxa"/>
            <w:vMerge w:val="restart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满分</w:t>
            </w:r>
          </w:p>
        </w:tc>
        <w:tc>
          <w:tcPr>
            <w:tcW w:w="2046" w:type="dxa"/>
            <w:gridSpan w:val="5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得</w:t>
            </w:r>
            <w:r w:rsidRPr="00356A41">
              <w:rPr>
                <w:rFonts w:hint="eastAsia"/>
                <w:szCs w:val="21"/>
              </w:rPr>
              <w:t xml:space="preserve"> </w:t>
            </w:r>
            <w:r w:rsidRPr="00356A41">
              <w:rPr>
                <w:rFonts w:hint="eastAsia"/>
                <w:szCs w:val="21"/>
              </w:rPr>
              <w:t>分</w:t>
            </w:r>
          </w:p>
        </w:tc>
      </w:tr>
      <w:tr w:rsidR="00902D29" w:rsidRPr="00356A41" w:rsidTr="000E3999">
        <w:trPr>
          <w:trHeight w:val="307"/>
          <w:jc w:val="center"/>
        </w:trPr>
        <w:tc>
          <w:tcPr>
            <w:tcW w:w="7212" w:type="dxa"/>
            <w:gridSpan w:val="8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1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szCs w:val="21"/>
              </w:rPr>
            </w:pPr>
            <w:r w:rsidRPr="00356A41">
              <w:rPr>
                <w:rFonts w:hint="eastAsia"/>
                <w:spacing w:val="-6"/>
                <w:szCs w:val="21"/>
              </w:rPr>
              <w:t>2</w:t>
            </w:r>
          </w:p>
        </w:tc>
        <w:tc>
          <w:tcPr>
            <w:tcW w:w="345" w:type="dxa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pacing w:val="-6"/>
                <w:szCs w:val="21"/>
              </w:rPr>
            </w:pPr>
            <w:r w:rsidRPr="00356A41">
              <w:rPr>
                <w:rFonts w:hint="eastAsia"/>
                <w:spacing w:val="-6"/>
                <w:szCs w:val="21"/>
              </w:rPr>
              <w:t>1</w:t>
            </w:r>
          </w:p>
        </w:tc>
      </w:tr>
      <w:tr w:rsidR="00902D29" w:rsidRPr="00356A41" w:rsidTr="00824E63">
        <w:trPr>
          <w:trHeight w:val="340"/>
          <w:jc w:val="center"/>
        </w:trPr>
        <w:tc>
          <w:tcPr>
            <w:tcW w:w="645" w:type="dxa"/>
            <w:vMerge w:val="restart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356A41">
              <w:rPr>
                <w:rFonts w:hint="eastAsia"/>
                <w:szCs w:val="21"/>
              </w:rPr>
              <w:t>教学态度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1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为人师表、治学严谨；</w:t>
            </w:r>
            <w:proofErr w:type="gramStart"/>
            <w:r w:rsidRPr="00356A41">
              <w:rPr>
                <w:rFonts w:hint="eastAsia"/>
                <w:szCs w:val="21"/>
              </w:rPr>
              <w:t>教态自然</w:t>
            </w:r>
            <w:proofErr w:type="gramEnd"/>
            <w:r w:rsidRPr="00356A41">
              <w:rPr>
                <w:rFonts w:hint="eastAsia"/>
                <w:szCs w:val="21"/>
              </w:rPr>
              <w:t>、服装适宜。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340"/>
          <w:jc w:val="center"/>
        </w:trPr>
        <w:tc>
          <w:tcPr>
            <w:tcW w:w="645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2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ascii="宋体" w:hAnsi="宋体"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授课计划、教材、教案、</w:t>
            </w:r>
            <w:proofErr w:type="gramStart"/>
            <w:r w:rsidRPr="00356A41">
              <w:rPr>
                <w:rFonts w:hint="eastAsia"/>
                <w:szCs w:val="21"/>
              </w:rPr>
              <w:t>实训周计划表</w:t>
            </w:r>
            <w:proofErr w:type="gramEnd"/>
            <w:r w:rsidRPr="00356A41">
              <w:rPr>
                <w:rFonts w:hint="eastAsia"/>
                <w:szCs w:val="21"/>
              </w:rPr>
              <w:t>、记分册等教学文件齐全。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340"/>
          <w:jc w:val="center"/>
        </w:trPr>
        <w:tc>
          <w:tcPr>
            <w:tcW w:w="645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3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提前到达实训、实验室，</w:t>
            </w:r>
            <w:r w:rsidRPr="00356A41">
              <w:rPr>
                <w:rFonts w:ascii="宋体" w:hAnsi="宋体" w:hint="eastAsia"/>
                <w:szCs w:val="21"/>
              </w:rPr>
              <w:t>准备相关仪器、设备、教具，现场整洁。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340"/>
          <w:jc w:val="center"/>
        </w:trPr>
        <w:tc>
          <w:tcPr>
            <w:tcW w:w="645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4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ascii="宋体" w:hAnsi="宋体" w:hint="eastAsia"/>
                <w:szCs w:val="21"/>
              </w:rPr>
              <w:t>严格课堂</w:t>
            </w:r>
            <w:r w:rsidRPr="00356A41">
              <w:rPr>
                <w:rFonts w:hint="eastAsia"/>
                <w:szCs w:val="21"/>
              </w:rPr>
              <w:t>管理，如实记录学生出勤及操作情况，指导耐心。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340"/>
          <w:jc w:val="center"/>
        </w:trPr>
        <w:tc>
          <w:tcPr>
            <w:tcW w:w="645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ascii="宋体" w:hAnsi="宋体" w:hint="eastAsia"/>
                <w:szCs w:val="21"/>
              </w:rPr>
            </w:pPr>
            <w:r w:rsidRPr="00356A41">
              <w:rPr>
                <w:rFonts w:ascii="宋体" w:hAnsi="宋体" w:hint="eastAsia"/>
                <w:szCs w:val="21"/>
              </w:rPr>
              <w:t>实训（验）报告批改认真、及时并有讲评。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340"/>
          <w:jc w:val="center"/>
        </w:trPr>
        <w:tc>
          <w:tcPr>
            <w:tcW w:w="645" w:type="dxa"/>
            <w:vMerge w:val="restart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教学</w:t>
            </w:r>
            <w:r w:rsidR="000B778C" w:rsidRPr="00356A41">
              <w:rPr>
                <w:rFonts w:hint="eastAsia"/>
                <w:szCs w:val="21"/>
              </w:rPr>
              <w:t>内容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6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严格执行教学大纲和授课计划，课堂时间安排合理。</w:t>
            </w:r>
            <w:r w:rsidRPr="00356A41">
              <w:rPr>
                <w:rFonts w:hint="eastAsia"/>
                <w:szCs w:val="21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340"/>
          <w:jc w:val="center"/>
        </w:trPr>
        <w:tc>
          <w:tcPr>
            <w:tcW w:w="645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ind w:firstLineChars="50" w:firstLine="105"/>
              <w:rPr>
                <w:rFonts w:hint="eastAsia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7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实训（验）内容循序渐进，任务安排适量。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567"/>
          <w:jc w:val="center"/>
        </w:trPr>
        <w:tc>
          <w:tcPr>
            <w:tcW w:w="645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8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实训（验）内容注重与四新（</w:t>
            </w:r>
            <w:r w:rsidRPr="00356A41">
              <w:rPr>
                <w:szCs w:val="21"/>
              </w:rPr>
              <w:t>新材料、新设备、新工艺、新技术</w:t>
            </w:r>
            <w:r w:rsidRPr="00356A41">
              <w:rPr>
                <w:rFonts w:hint="eastAsia"/>
                <w:szCs w:val="21"/>
              </w:rPr>
              <w:t>）相结合，注重能力培养和开发。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340"/>
          <w:jc w:val="center"/>
        </w:trPr>
        <w:tc>
          <w:tcPr>
            <w:tcW w:w="645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9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根据课程特点突出职业能力培养，</w:t>
            </w:r>
            <w:proofErr w:type="gramStart"/>
            <w:r w:rsidRPr="00356A41">
              <w:rPr>
                <w:rFonts w:hint="eastAsia"/>
                <w:szCs w:val="21"/>
              </w:rPr>
              <w:t>寓职业</w:t>
            </w:r>
            <w:proofErr w:type="gramEnd"/>
            <w:r w:rsidRPr="00356A41">
              <w:rPr>
                <w:rFonts w:hint="eastAsia"/>
                <w:szCs w:val="21"/>
              </w:rPr>
              <w:t>素质教育于教学之中。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567"/>
          <w:jc w:val="center"/>
        </w:trPr>
        <w:tc>
          <w:tcPr>
            <w:tcW w:w="645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10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实训（验）内容符合大纲或任务书要求，任务分工明确、讲解清楚，重点、难点突出。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567"/>
          <w:jc w:val="center"/>
        </w:trPr>
        <w:tc>
          <w:tcPr>
            <w:tcW w:w="645" w:type="dxa"/>
            <w:vMerge w:val="restart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教学方法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11</w:t>
            </w:r>
          </w:p>
        </w:tc>
        <w:tc>
          <w:tcPr>
            <w:tcW w:w="6028" w:type="dxa"/>
            <w:gridSpan w:val="5"/>
            <w:shd w:val="clear" w:color="auto" w:fill="auto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语言表达清晰、准确，逻辑性强；课件或板书设计合理、条理清晰。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5E77EE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ind w:firstLineChars="100" w:firstLine="210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ind w:leftChars="43" w:left="90" w:firstLineChars="50" w:firstLine="105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ind w:leftChars="43" w:left="90" w:firstLineChars="50" w:firstLine="105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340"/>
          <w:jc w:val="center"/>
        </w:trPr>
        <w:tc>
          <w:tcPr>
            <w:tcW w:w="645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12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教师示范操作规范，符合职业技能鉴定或行业标准。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567"/>
          <w:jc w:val="center"/>
        </w:trPr>
        <w:tc>
          <w:tcPr>
            <w:tcW w:w="645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13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根据课程特点设计教学组织流程，采用“教、学、做”为一体的情境教学或其它教学法，教学手段灵活。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340"/>
          <w:jc w:val="center"/>
        </w:trPr>
        <w:tc>
          <w:tcPr>
            <w:tcW w:w="645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14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根据课程特点，进行实训（验）考核方法改革，设置考核标准。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340"/>
          <w:jc w:val="center"/>
        </w:trPr>
        <w:tc>
          <w:tcPr>
            <w:tcW w:w="645" w:type="dxa"/>
            <w:vMerge w:val="restart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ascii="宋体" w:hAnsi="宋体" w:hint="eastAsia"/>
                <w:szCs w:val="21"/>
              </w:rPr>
              <w:t>教学效果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15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实训</w:t>
            </w:r>
            <w:r w:rsidRPr="00356A41">
              <w:rPr>
                <w:rFonts w:hint="eastAsia"/>
                <w:szCs w:val="21"/>
              </w:rPr>
              <w:t>(</w:t>
            </w:r>
            <w:r w:rsidRPr="00356A41">
              <w:rPr>
                <w:rFonts w:hint="eastAsia"/>
                <w:szCs w:val="21"/>
              </w:rPr>
              <w:t>验</w:t>
            </w:r>
            <w:r w:rsidRPr="00356A41">
              <w:rPr>
                <w:rFonts w:hint="eastAsia"/>
                <w:szCs w:val="21"/>
              </w:rPr>
              <w:t>)</w:t>
            </w:r>
            <w:r w:rsidRPr="00356A41">
              <w:rPr>
                <w:rFonts w:hint="eastAsia"/>
                <w:szCs w:val="21"/>
              </w:rPr>
              <w:t>达到大纲和任务书规定的教学目标</w:t>
            </w:r>
            <w:r w:rsidRPr="00356A41">
              <w:rPr>
                <w:rFonts w:hint="eastAsia"/>
                <w:szCs w:val="21"/>
              </w:rPr>
              <w:t xml:space="preserve"> </w:t>
            </w:r>
            <w:r w:rsidRPr="00356A41">
              <w:rPr>
                <w:rFonts w:hint="eastAsia"/>
                <w:szCs w:val="21"/>
              </w:rPr>
              <w:t>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340"/>
          <w:jc w:val="center"/>
        </w:trPr>
        <w:tc>
          <w:tcPr>
            <w:tcW w:w="645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16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学生遵守安全操作规程，无安全事故，仪器设备无损坏。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340"/>
          <w:jc w:val="center"/>
        </w:trPr>
        <w:tc>
          <w:tcPr>
            <w:tcW w:w="645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17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激发了学生学习兴趣，学生对教学的综合反映较好。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567"/>
          <w:jc w:val="center"/>
        </w:trPr>
        <w:tc>
          <w:tcPr>
            <w:tcW w:w="645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18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学生掌握了实训（验）基本技能，动手能力得到提高，培养了创新能力和合作精神。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340"/>
          <w:jc w:val="center"/>
        </w:trPr>
        <w:tc>
          <w:tcPr>
            <w:tcW w:w="645" w:type="dxa"/>
            <w:vMerge w:val="restart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教学秩序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19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严格要求学生，学生到课率高。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567"/>
          <w:jc w:val="center"/>
        </w:trPr>
        <w:tc>
          <w:tcPr>
            <w:tcW w:w="645" w:type="dxa"/>
            <w:vMerge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20</w:t>
            </w:r>
          </w:p>
        </w:tc>
        <w:tc>
          <w:tcPr>
            <w:tcW w:w="6028" w:type="dxa"/>
            <w:gridSpan w:val="5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学生分组科学，实训（验）秩序良好，学生操作认真，能独立完成任务。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bookmarkEnd w:id="0"/>
      <w:tr w:rsidR="00902D29" w:rsidRPr="00356A41" w:rsidTr="00B40767">
        <w:trPr>
          <w:trHeight w:val="510"/>
          <w:jc w:val="center"/>
        </w:trPr>
        <w:tc>
          <w:tcPr>
            <w:tcW w:w="645" w:type="dxa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总分</w:t>
            </w:r>
          </w:p>
        </w:tc>
        <w:tc>
          <w:tcPr>
            <w:tcW w:w="9024" w:type="dxa"/>
            <w:gridSpan w:val="13"/>
            <w:shd w:val="clear" w:color="auto" w:fill="auto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902D29" w:rsidRPr="00356A41" w:rsidTr="00824E63">
        <w:trPr>
          <w:trHeight w:val="510"/>
          <w:jc w:val="center"/>
        </w:trPr>
        <w:tc>
          <w:tcPr>
            <w:tcW w:w="9669" w:type="dxa"/>
            <w:gridSpan w:val="14"/>
            <w:vAlign w:val="center"/>
          </w:tcPr>
          <w:p w:rsidR="00902D29" w:rsidRPr="00356A41" w:rsidRDefault="00902D29" w:rsidP="000E3999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若有校外指导教师，履行岗位职责情况：优（</w:t>
            </w:r>
            <w:r w:rsidRPr="00356A41">
              <w:rPr>
                <w:rFonts w:hint="eastAsia"/>
                <w:szCs w:val="21"/>
              </w:rPr>
              <w:t xml:space="preserve"> </w:t>
            </w:r>
            <w:r w:rsidRPr="00356A41">
              <w:rPr>
                <w:rFonts w:hint="eastAsia"/>
                <w:szCs w:val="21"/>
              </w:rPr>
              <w:t>）良（</w:t>
            </w:r>
            <w:r w:rsidRPr="00356A41">
              <w:rPr>
                <w:rFonts w:hint="eastAsia"/>
                <w:szCs w:val="21"/>
              </w:rPr>
              <w:t xml:space="preserve"> </w:t>
            </w:r>
            <w:r w:rsidRPr="00356A41">
              <w:rPr>
                <w:rFonts w:hint="eastAsia"/>
                <w:szCs w:val="21"/>
              </w:rPr>
              <w:t>）中（</w:t>
            </w:r>
            <w:r w:rsidRPr="00356A41">
              <w:rPr>
                <w:rFonts w:hint="eastAsia"/>
                <w:szCs w:val="21"/>
              </w:rPr>
              <w:t xml:space="preserve"> </w:t>
            </w:r>
            <w:r w:rsidRPr="00356A41">
              <w:rPr>
                <w:rFonts w:hint="eastAsia"/>
                <w:szCs w:val="21"/>
              </w:rPr>
              <w:t>）差（</w:t>
            </w:r>
            <w:r w:rsidRPr="00356A41">
              <w:rPr>
                <w:rFonts w:hint="eastAsia"/>
                <w:szCs w:val="21"/>
              </w:rPr>
              <w:t xml:space="preserve"> </w:t>
            </w:r>
            <w:r w:rsidRPr="00356A41">
              <w:rPr>
                <w:rFonts w:hint="eastAsia"/>
                <w:szCs w:val="21"/>
              </w:rPr>
              <w:t>）</w:t>
            </w:r>
            <w:r w:rsidRPr="00356A41">
              <w:rPr>
                <w:rFonts w:hint="eastAsia"/>
                <w:szCs w:val="21"/>
              </w:rPr>
              <w:t xml:space="preserve">   </w:t>
            </w:r>
            <w:r w:rsidRPr="00356A41">
              <w:rPr>
                <w:rFonts w:hint="eastAsia"/>
                <w:szCs w:val="21"/>
              </w:rPr>
              <w:t>请在后面对应的括号里打√</w:t>
            </w:r>
          </w:p>
        </w:tc>
      </w:tr>
      <w:tr w:rsidR="00902D29" w:rsidRPr="00356A41" w:rsidTr="000E3999">
        <w:trPr>
          <w:trHeight w:val="1391"/>
          <w:jc w:val="center"/>
        </w:trPr>
        <w:tc>
          <w:tcPr>
            <w:tcW w:w="645" w:type="dxa"/>
            <w:vAlign w:val="center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主</w:t>
            </w:r>
          </w:p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要</w:t>
            </w:r>
          </w:p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建</w:t>
            </w:r>
          </w:p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356A41">
              <w:rPr>
                <w:rFonts w:hint="eastAsia"/>
                <w:szCs w:val="21"/>
              </w:rPr>
              <w:t>议</w:t>
            </w:r>
          </w:p>
        </w:tc>
        <w:tc>
          <w:tcPr>
            <w:tcW w:w="9024" w:type="dxa"/>
            <w:gridSpan w:val="13"/>
          </w:tcPr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</w:p>
          <w:p w:rsidR="00902D29" w:rsidRPr="00356A41" w:rsidRDefault="00902D29" w:rsidP="00CB2105">
            <w:pPr>
              <w:adjustRightInd w:val="0"/>
              <w:snapToGrid w:val="0"/>
              <w:spacing w:line="240" w:lineRule="exact"/>
              <w:rPr>
                <w:rFonts w:hint="eastAsia"/>
                <w:szCs w:val="21"/>
              </w:rPr>
            </w:pPr>
          </w:p>
        </w:tc>
      </w:tr>
    </w:tbl>
    <w:p w:rsidR="00323E95" w:rsidRPr="00356A41" w:rsidRDefault="00323E95" w:rsidP="000E3999">
      <w:pPr>
        <w:widowControl/>
        <w:adjustRightInd w:val="0"/>
        <w:snapToGrid w:val="0"/>
        <w:spacing w:line="336" w:lineRule="auto"/>
        <w:jc w:val="left"/>
        <w:rPr>
          <w:rFonts w:hint="eastAsia"/>
          <w:kern w:val="0"/>
        </w:rPr>
      </w:pPr>
    </w:p>
    <w:sectPr w:rsidR="00323E95" w:rsidRPr="00356A41" w:rsidSect="00824E63">
      <w:footerReference w:type="even" r:id="rId6"/>
      <w:footerReference w:type="default" r:id="rId7"/>
      <w:pgSz w:w="11906" w:h="16838" w:code="9"/>
      <w:pgMar w:top="1531" w:right="1361" w:bottom="993" w:left="1361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A3" w:rsidRDefault="004152A3" w:rsidP="00E33C00">
      <w:r>
        <w:separator/>
      </w:r>
    </w:p>
  </w:endnote>
  <w:endnote w:type="continuationSeparator" w:id="0">
    <w:p w:rsidR="004152A3" w:rsidRDefault="004152A3" w:rsidP="00E3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2B" w:rsidRDefault="0052522B" w:rsidP="005F2E7F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22B" w:rsidRDefault="0052522B" w:rsidP="00857B3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2B" w:rsidRDefault="0052522B" w:rsidP="00857B3C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A3" w:rsidRDefault="004152A3" w:rsidP="00E33C00">
      <w:r>
        <w:separator/>
      </w:r>
    </w:p>
  </w:footnote>
  <w:footnote w:type="continuationSeparator" w:id="0">
    <w:p w:rsidR="004152A3" w:rsidRDefault="004152A3" w:rsidP="00E33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11"/>
    <w:rsid w:val="00002D58"/>
    <w:rsid w:val="00005C58"/>
    <w:rsid w:val="00007EAE"/>
    <w:rsid w:val="00011DBA"/>
    <w:rsid w:val="00012F64"/>
    <w:rsid w:val="00016BFB"/>
    <w:rsid w:val="00016E73"/>
    <w:rsid w:val="000213A9"/>
    <w:rsid w:val="000269CD"/>
    <w:rsid w:val="0002797D"/>
    <w:rsid w:val="00031B5B"/>
    <w:rsid w:val="00031F3B"/>
    <w:rsid w:val="0003289D"/>
    <w:rsid w:val="00036209"/>
    <w:rsid w:val="00043BA0"/>
    <w:rsid w:val="00046668"/>
    <w:rsid w:val="000469ED"/>
    <w:rsid w:val="00047275"/>
    <w:rsid w:val="0005612D"/>
    <w:rsid w:val="000710C0"/>
    <w:rsid w:val="00071F10"/>
    <w:rsid w:val="000720A9"/>
    <w:rsid w:val="000732FD"/>
    <w:rsid w:val="00075AFA"/>
    <w:rsid w:val="000900DB"/>
    <w:rsid w:val="00096016"/>
    <w:rsid w:val="000966A8"/>
    <w:rsid w:val="00097478"/>
    <w:rsid w:val="000A0DE6"/>
    <w:rsid w:val="000A2599"/>
    <w:rsid w:val="000A4296"/>
    <w:rsid w:val="000A4B6A"/>
    <w:rsid w:val="000A6EC0"/>
    <w:rsid w:val="000B21C3"/>
    <w:rsid w:val="000B778C"/>
    <w:rsid w:val="000C0B47"/>
    <w:rsid w:val="000C3C75"/>
    <w:rsid w:val="000C7100"/>
    <w:rsid w:val="000E3999"/>
    <w:rsid w:val="000E3D18"/>
    <w:rsid w:val="000F1075"/>
    <w:rsid w:val="000F6E5C"/>
    <w:rsid w:val="001046DB"/>
    <w:rsid w:val="00107AA7"/>
    <w:rsid w:val="0011311D"/>
    <w:rsid w:val="00116BDC"/>
    <w:rsid w:val="00116DD3"/>
    <w:rsid w:val="001219C5"/>
    <w:rsid w:val="001240B2"/>
    <w:rsid w:val="00130F54"/>
    <w:rsid w:val="00132B17"/>
    <w:rsid w:val="0013300E"/>
    <w:rsid w:val="00134761"/>
    <w:rsid w:val="00140B08"/>
    <w:rsid w:val="0014275D"/>
    <w:rsid w:val="00145E64"/>
    <w:rsid w:val="00146519"/>
    <w:rsid w:val="0014674F"/>
    <w:rsid w:val="001510C1"/>
    <w:rsid w:val="00151E75"/>
    <w:rsid w:val="00151EB2"/>
    <w:rsid w:val="00160FCD"/>
    <w:rsid w:val="001613C8"/>
    <w:rsid w:val="0016373C"/>
    <w:rsid w:val="00163E67"/>
    <w:rsid w:val="00166CDA"/>
    <w:rsid w:val="00167B7B"/>
    <w:rsid w:val="00170519"/>
    <w:rsid w:val="00176ED6"/>
    <w:rsid w:val="00177E9F"/>
    <w:rsid w:val="00182752"/>
    <w:rsid w:val="00184689"/>
    <w:rsid w:val="00191C1E"/>
    <w:rsid w:val="00195269"/>
    <w:rsid w:val="001A0B5C"/>
    <w:rsid w:val="001A1DA1"/>
    <w:rsid w:val="001A2D0D"/>
    <w:rsid w:val="001A2E6C"/>
    <w:rsid w:val="001A501B"/>
    <w:rsid w:val="001A5B85"/>
    <w:rsid w:val="001B413D"/>
    <w:rsid w:val="001B4757"/>
    <w:rsid w:val="001B5AC3"/>
    <w:rsid w:val="001C11E3"/>
    <w:rsid w:val="001C4E19"/>
    <w:rsid w:val="001D068E"/>
    <w:rsid w:val="001D2F52"/>
    <w:rsid w:val="001D4CA2"/>
    <w:rsid w:val="001E060F"/>
    <w:rsid w:val="001E4F31"/>
    <w:rsid w:val="001E5B6A"/>
    <w:rsid w:val="001F0007"/>
    <w:rsid w:val="001F1663"/>
    <w:rsid w:val="001F4320"/>
    <w:rsid w:val="002005EF"/>
    <w:rsid w:val="00200C7C"/>
    <w:rsid w:val="002013CB"/>
    <w:rsid w:val="00203350"/>
    <w:rsid w:val="00205992"/>
    <w:rsid w:val="00207A35"/>
    <w:rsid w:val="0021331F"/>
    <w:rsid w:val="00216710"/>
    <w:rsid w:val="00232293"/>
    <w:rsid w:val="002350B4"/>
    <w:rsid w:val="00237E18"/>
    <w:rsid w:val="002422D9"/>
    <w:rsid w:val="00242ED8"/>
    <w:rsid w:val="002444D8"/>
    <w:rsid w:val="00245D54"/>
    <w:rsid w:val="00251269"/>
    <w:rsid w:val="00254BDC"/>
    <w:rsid w:val="002615E9"/>
    <w:rsid w:val="00262A87"/>
    <w:rsid w:val="00265460"/>
    <w:rsid w:val="00270D7B"/>
    <w:rsid w:val="002712AB"/>
    <w:rsid w:val="00271A55"/>
    <w:rsid w:val="00274C7B"/>
    <w:rsid w:val="00276592"/>
    <w:rsid w:val="00276969"/>
    <w:rsid w:val="00277642"/>
    <w:rsid w:val="002803DE"/>
    <w:rsid w:val="00281CAC"/>
    <w:rsid w:val="00282B35"/>
    <w:rsid w:val="002910A3"/>
    <w:rsid w:val="002942AB"/>
    <w:rsid w:val="002970D3"/>
    <w:rsid w:val="002A3B54"/>
    <w:rsid w:val="002A7A8B"/>
    <w:rsid w:val="002B5E06"/>
    <w:rsid w:val="002B6CBF"/>
    <w:rsid w:val="002C3698"/>
    <w:rsid w:val="002C5B40"/>
    <w:rsid w:val="002D1078"/>
    <w:rsid w:val="002D2BFB"/>
    <w:rsid w:val="002E0880"/>
    <w:rsid w:val="002E399F"/>
    <w:rsid w:val="002E6AB7"/>
    <w:rsid w:val="002F1421"/>
    <w:rsid w:val="002F1BDA"/>
    <w:rsid w:val="002F6540"/>
    <w:rsid w:val="00307B39"/>
    <w:rsid w:val="00307EB6"/>
    <w:rsid w:val="003145BD"/>
    <w:rsid w:val="00315797"/>
    <w:rsid w:val="003211FB"/>
    <w:rsid w:val="00321739"/>
    <w:rsid w:val="0032272C"/>
    <w:rsid w:val="00322B04"/>
    <w:rsid w:val="00323E95"/>
    <w:rsid w:val="00325736"/>
    <w:rsid w:val="00350FE0"/>
    <w:rsid w:val="003517B0"/>
    <w:rsid w:val="0035194A"/>
    <w:rsid w:val="003550CE"/>
    <w:rsid w:val="00356A41"/>
    <w:rsid w:val="00357E4A"/>
    <w:rsid w:val="00361F72"/>
    <w:rsid w:val="00367318"/>
    <w:rsid w:val="00370157"/>
    <w:rsid w:val="00375725"/>
    <w:rsid w:val="003843F1"/>
    <w:rsid w:val="003844DA"/>
    <w:rsid w:val="00384FD6"/>
    <w:rsid w:val="00386983"/>
    <w:rsid w:val="00390EB3"/>
    <w:rsid w:val="00392A03"/>
    <w:rsid w:val="00393A41"/>
    <w:rsid w:val="003974F0"/>
    <w:rsid w:val="003A73BA"/>
    <w:rsid w:val="003A76ED"/>
    <w:rsid w:val="003A770B"/>
    <w:rsid w:val="003B1034"/>
    <w:rsid w:val="003B245B"/>
    <w:rsid w:val="003B4A63"/>
    <w:rsid w:val="003B6C3A"/>
    <w:rsid w:val="003B70AF"/>
    <w:rsid w:val="003B7C29"/>
    <w:rsid w:val="003C05D8"/>
    <w:rsid w:val="003C0D01"/>
    <w:rsid w:val="003C2E15"/>
    <w:rsid w:val="003C348F"/>
    <w:rsid w:val="003C4E01"/>
    <w:rsid w:val="003C6B26"/>
    <w:rsid w:val="003D4493"/>
    <w:rsid w:val="003D4B49"/>
    <w:rsid w:val="003D6194"/>
    <w:rsid w:val="003D7F8F"/>
    <w:rsid w:val="003E0784"/>
    <w:rsid w:val="003E103D"/>
    <w:rsid w:val="003E2CD6"/>
    <w:rsid w:val="003E459F"/>
    <w:rsid w:val="003F2570"/>
    <w:rsid w:val="003F3C13"/>
    <w:rsid w:val="00401700"/>
    <w:rsid w:val="00405D09"/>
    <w:rsid w:val="00407761"/>
    <w:rsid w:val="0041253B"/>
    <w:rsid w:val="0041466C"/>
    <w:rsid w:val="004152A3"/>
    <w:rsid w:val="00416B31"/>
    <w:rsid w:val="00431C59"/>
    <w:rsid w:val="00432F97"/>
    <w:rsid w:val="00434931"/>
    <w:rsid w:val="00441426"/>
    <w:rsid w:val="00442508"/>
    <w:rsid w:val="0044369B"/>
    <w:rsid w:val="00444076"/>
    <w:rsid w:val="00445EB7"/>
    <w:rsid w:val="00455767"/>
    <w:rsid w:val="004574B8"/>
    <w:rsid w:val="00461333"/>
    <w:rsid w:val="00461C97"/>
    <w:rsid w:val="00463247"/>
    <w:rsid w:val="004712F7"/>
    <w:rsid w:val="0047339C"/>
    <w:rsid w:val="00477D12"/>
    <w:rsid w:val="00480681"/>
    <w:rsid w:val="004829B1"/>
    <w:rsid w:val="00484103"/>
    <w:rsid w:val="00485A9B"/>
    <w:rsid w:val="004860A2"/>
    <w:rsid w:val="00487288"/>
    <w:rsid w:val="004973A1"/>
    <w:rsid w:val="004A01E5"/>
    <w:rsid w:val="004A1BAA"/>
    <w:rsid w:val="004A1F94"/>
    <w:rsid w:val="004A1FA0"/>
    <w:rsid w:val="004A3D28"/>
    <w:rsid w:val="004A5893"/>
    <w:rsid w:val="004B487C"/>
    <w:rsid w:val="004C4594"/>
    <w:rsid w:val="004C46B2"/>
    <w:rsid w:val="004C5B1C"/>
    <w:rsid w:val="004D034F"/>
    <w:rsid w:val="004D4D0D"/>
    <w:rsid w:val="004D5BE5"/>
    <w:rsid w:val="004D78BA"/>
    <w:rsid w:val="004E3482"/>
    <w:rsid w:val="004E35D3"/>
    <w:rsid w:val="004E6754"/>
    <w:rsid w:val="004E6D03"/>
    <w:rsid w:val="004E733B"/>
    <w:rsid w:val="004F3BF6"/>
    <w:rsid w:val="00500265"/>
    <w:rsid w:val="00501061"/>
    <w:rsid w:val="005039C1"/>
    <w:rsid w:val="0050472C"/>
    <w:rsid w:val="00505141"/>
    <w:rsid w:val="005065F3"/>
    <w:rsid w:val="00506A03"/>
    <w:rsid w:val="00507E74"/>
    <w:rsid w:val="005118BF"/>
    <w:rsid w:val="00512FAE"/>
    <w:rsid w:val="00514244"/>
    <w:rsid w:val="00516CE5"/>
    <w:rsid w:val="00521A6A"/>
    <w:rsid w:val="00521ADD"/>
    <w:rsid w:val="00521E98"/>
    <w:rsid w:val="00522A28"/>
    <w:rsid w:val="0052522B"/>
    <w:rsid w:val="00534324"/>
    <w:rsid w:val="00534EAB"/>
    <w:rsid w:val="005362CE"/>
    <w:rsid w:val="00542219"/>
    <w:rsid w:val="00542E83"/>
    <w:rsid w:val="005521EE"/>
    <w:rsid w:val="00557BF2"/>
    <w:rsid w:val="00561757"/>
    <w:rsid w:val="00565944"/>
    <w:rsid w:val="005660F9"/>
    <w:rsid w:val="005721B8"/>
    <w:rsid w:val="00574918"/>
    <w:rsid w:val="00590074"/>
    <w:rsid w:val="0059139C"/>
    <w:rsid w:val="00592450"/>
    <w:rsid w:val="00595A09"/>
    <w:rsid w:val="005A2591"/>
    <w:rsid w:val="005A3D2E"/>
    <w:rsid w:val="005A3FC6"/>
    <w:rsid w:val="005A6D9F"/>
    <w:rsid w:val="005B0244"/>
    <w:rsid w:val="005B4B45"/>
    <w:rsid w:val="005B66DB"/>
    <w:rsid w:val="005C06B2"/>
    <w:rsid w:val="005C4378"/>
    <w:rsid w:val="005C4423"/>
    <w:rsid w:val="005C4BB5"/>
    <w:rsid w:val="005C4FEA"/>
    <w:rsid w:val="005D1291"/>
    <w:rsid w:val="005E1CAA"/>
    <w:rsid w:val="005E39A3"/>
    <w:rsid w:val="005E52CB"/>
    <w:rsid w:val="005E77EE"/>
    <w:rsid w:val="005F08A9"/>
    <w:rsid w:val="005F2E7F"/>
    <w:rsid w:val="005F6C95"/>
    <w:rsid w:val="005F741F"/>
    <w:rsid w:val="0060220B"/>
    <w:rsid w:val="006037A4"/>
    <w:rsid w:val="006073AC"/>
    <w:rsid w:val="00611FC9"/>
    <w:rsid w:val="006128BE"/>
    <w:rsid w:val="00612F67"/>
    <w:rsid w:val="00615458"/>
    <w:rsid w:val="006203AB"/>
    <w:rsid w:val="00622FFC"/>
    <w:rsid w:val="00626A07"/>
    <w:rsid w:val="00626ABF"/>
    <w:rsid w:val="00631AF6"/>
    <w:rsid w:val="00633B06"/>
    <w:rsid w:val="00634736"/>
    <w:rsid w:val="00635D7D"/>
    <w:rsid w:val="006437F0"/>
    <w:rsid w:val="0064406B"/>
    <w:rsid w:val="00645549"/>
    <w:rsid w:val="006476AD"/>
    <w:rsid w:val="00670DF9"/>
    <w:rsid w:val="00674CAA"/>
    <w:rsid w:val="00677F44"/>
    <w:rsid w:val="00680246"/>
    <w:rsid w:val="0068167E"/>
    <w:rsid w:val="0068439B"/>
    <w:rsid w:val="0068456A"/>
    <w:rsid w:val="006909A7"/>
    <w:rsid w:val="00692103"/>
    <w:rsid w:val="006925E0"/>
    <w:rsid w:val="00697745"/>
    <w:rsid w:val="006A0182"/>
    <w:rsid w:val="006A36D4"/>
    <w:rsid w:val="006A370F"/>
    <w:rsid w:val="006A43B8"/>
    <w:rsid w:val="006A4E8C"/>
    <w:rsid w:val="006A53C7"/>
    <w:rsid w:val="006B6063"/>
    <w:rsid w:val="006C341D"/>
    <w:rsid w:val="006C410A"/>
    <w:rsid w:val="006C47DB"/>
    <w:rsid w:val="006C4DF1"/>
    <w:rsid w:val="006C5BDE"/>
    <w:rsid w:val="006D2ED3"/>
    <w:rsid w:val="006D41E9"/>
    <w:rsid w:val="006D5CAA"/>
    <w:rsid w:val="006D6D76"/>
    <w:rsid w:val="006E2B96"/>
    <w:rsid w:val="006E7514"/>
    <w:rsid w:val="006E7C15"/>
    <w:rsid w:val="006E7E89"/>
    <w:rsid w:val="006F4C4E"/>
    <w:rsid w:val="006F6CB0"/>
    <w:rsid w:val="007008FC"/>
    <w:rsid w:val="00701C69"/>
    <w:rsid w:val="00701ECC"/>
    <w:rsid w:val="00703729"/>
    <w:rsid w:val="007038EB"/>
    <w:rsid w:val="00705A0E"/>
    <w:rsid w:val="00707F1C"/>
    <w:rsid w:val="007108FF"/>
    <w:rsid w:val="00710DCF"/>
    <w:rsid w:val="007136D8"/>
    <w:rsid w:val="007179A9"/>
    <w:rsid w:val="007209C8"/>
    <w:rsid w:val="00721AF0"/>
    <w:rsid w:val="0073117A"/>
    <w:rsid w:val="0073458A"/>
    <w:rsid w:val="007403D6"/>
    <w:rsid w:val="007427B8"/>
    <w:rsid w:val="00743830"/>
    <w:rsid w:val="00744262"/>
    <w:rsid w:val="007459D4"/>
    <w:rsid w:val="007465BA"/>
    <w:rsid w:val="00752AD4"/>
    <w:rsid w:val="00754C6D"/>
    <w:rsid w:val="0075670D"/>
    <w:rsid w:val="00757552"/>
    <w:rsid w:val="00762E61"/>
    <w:rsid w:val="007637A1"/>
    <w:rsid w:val="0076592C"/>
    <w:rsid w:val="00765F9E"/>
    <w:rsid w:val="00770B99"/>
    <w:rsid w:val="0077342B"/>
    <w:rsid w:val="00777262"/>
    <w:rsid w:val="00787E77"/>
    <w:rsid w:val="007911D7"/>
    <w:rsid w:val="00791B45"/>
    <w:rsid w:val="007933C8"/>
    <w:rsid w:val="00795F79"/>
    <w:rsid w:val="007A48A9"/>
    <w:rsid w:val="007A4ACD"/>
    <w:rsid w:val="007A6BB7"/>
    <w:rsid w:val="007B0770"/>
    <w:rsid w:val="007B11A2"/>
    <w:rsid w:val="007B3120"/>
    <w:rsid w:val="007B5C3C"/>
    <w:rsid w:val="007B7D61"/>
    <w:rsid w:val="007D5EB5"/>
    <w:rsid w:val="007D5F41"/>
    <w:rsid w:val="007D67A7"/>
    <w:rsid w:val="007E02F7"/>
    <w:rsid w:val="007E0F04"/>
    <w:rsid w:val="007E1324"/>
    <w:rsid w:val="007E73BD"/>
    <w:rsid w:val="007F037D"/>
    <w:rsid w:val="007F4ABE"/>
    <w:rsid w:val="00801984"/>
    <w:rsid w:val="00801D9B"/>
    <w:rsid w:val="00803A7C"/>
    <w:rsid w:val="008065F5"/>
    <w:rsid w:val="00810D24"/>
    <w:rsid w:val="00814C38"/>
    <w:rsid w:val="00821684"/>
    <w:rsid w:val="008218F6"/>
    <w:rsid w:val="00822E81"/>
    <w:rsid w:val="00824E63"/>
    <w:rsid w:val="008250BF"/>
    <w:rsid w:val="00826A29"/>
    <w:rsid w:val="00826FAE"/>
    <w:rsid w:val="008311F9"/>
    <w:rsid w:val="00831CDA"/>
    <w:rsid w:val="008411D4"/>
    <w:rsid w:val="00841472"/>
    <w:rsid w:val="008419A4"/>
    <w:rsid w:val="00845B6C"/>
    <w:rsid w:val="008470F7"/>
    <w:rsid w:val="008532F7"/>
    <w:rsid w:val="00857B3C"/>
    <w:rsid w:val="00863061"/>
    <w:rsid w:val="00864816"/>
    <w:rsid w:val="00866380"/>
    <w:rsid w:val="00866A3E"/>
    <w:rsid w:val="00867084"/>
    <w:rsid w:val="00867227"/>
    <w:rsid w:val="00867726"/>
    <w:rsid w:val="00872A4D"/>
    <w:rsid w:val="008733A0"/>
    <w:rsid w:val="00880387"/>
    <w:rsid w:val="00886297"/>
    <w:rsid w:val="00886E58"/>
    <w:rsid w:val="008924D7"/>
    <w:rsid w:val="0089283F"/>
    <w:rsid w:val="008953AD"/>
    <w:rsid w:val="00896772"/>
    <w:rsid w:val="008A1424"/>
    <w:rsid w:val="008A273E"/>
    <w:rsid w:val="008B0947"/>
    <w:rsid w:val="008B466B"/>
    <w:rsid w:val="008B5E41"/>
    <w:rsid w:val="008C0701"/>
    <w:rsid w:val="008C3972"/>
    <w:rsid w:val="008C5730"/>
    <w:rsid w:val="008C6BB3"/>
    <w:rsid w:val="008D12BC"/>
    <w:rsid w:val="008D717B"/>
    <w:rsid w:val="008D71FF"/>
    <w:rsid w:val="008E2858"/>
    <w:rsid w:val="008E4484"/>
    <w:rsid w:val="008F2AD2"/>
    <w:rsid w:val="008F682B"/>
    <w:rsid w:val="008F7A05"/>
    <w:rsid w:val="00901165"/>
    <w:rsid w:val="009019AD"/>
    <w:rsid w:val="00902D29"/>
    <w:rsid w:val="00905716"/>
    <w:rsid w:val="009073BF"/>
    <w:rsid w:val="0091117F"/>
    <w:rsid w:val="00911340"/>
    <w:rsid w:val="00917A8A"/>
    <w:rsid w:val="00920494"/>
    <w:rsid w:val="009329E3"/>
    <w:rsid w:val="00936A18"/>
    <w:rsid w:val="00947F9F"/>
    <w:rsid w:val="009525A5"/>
    <w:rsid w:val="00954F3E"/>
    <w:rsid w:val="00955272"/>
    <w:rsid w:val="00963168"/>
    <w:rsid w:val="00963D16"/>
    <w:rsid w:val="00966047"/>
    <w:rsid w:val="009730F9"/>
    <w:rsid w:val="00975600"/>
    <w:rsid w:val="00976135"/>
    <w:rsid w:val="009801C4"/>
    <w:rsid w:val="00993274"/>
    <w:rsid w:val="00995001"/>
    <w:rsid w:val="00995EE6"/>
    <w:rsid w:val="009A0BFA"/>
    <w:rsid w:val="009A3DBF"/>
    <w:rsid w:val="009B17ED"/>
    <w:rsid w:val="009C26CE"/>
    <w:rsid w:val="009D43BA"/>
    <w:rsid w:val="009F0B14"/>
    <w:rsid w:val="00A01D64"/>
    <w:rsid w:val="00A049CF"/>
    <w:rsid w:val="00A071F0"/>
    <w:rsid w:val="00A10B60"/>
    <w:rsid w:val="00A11351"/>
    <w:rsid w:val="00A149AC"/>
    <w:rsid w:val="00A17F42"/>
    <w:rsid w:val="00A246C3"/>
    <w:rsid w:val="00A254AC"/>
    <w:rsid w:val="00A26B2B"/>
    <w:rsid w:val="00A31BC8"/>
    <w:rsid w:val="00A41E54"/>
    <w:rsid w:val="00A428E7"/>
    <w:rsid w:val="00A43941"/>
    <w:rsid w:val="00A514CA"/>
    <w:rsid w:val="00A530E6"/>
    <w:rsid w:val="00A54E3B"/>
    <w:rsid w:val="00A66DAA"/>
    <w:rsid w:val="00A72E46"/>
    <w:rsid w:val="00A7649D"/>
    <w:rsid w:val="00A8077C"/>
    <w:rsid w:val="00A808DC"/>
    <w:rsid w:val="00A85745"/>
    <w:rsid w:val="00A94B6B"/>
    <w:rsid w:val="00AA0ECF"/>
    <w:rsid w:val="00AC654F"/>
    <w:rsid w:val="00AD22A2"/>
    <w:rsid w:val="00AD4AFF"/>
    <w:rsid w:val="00AE0EA4"/>
    <w:rsid w:val="00AE20D3"/>
    <w:rsid w:val="00AE7FCE"/>
    <w:rsid w:val="00AF24BD"/>
    <w:rsid w:val="00AF5EF6"/>
    <w:rsid w:val="00B009DE"/>
    <w:rsid w:val="00B012B0"/>
    <w:rsid w:val="00B02683"/>
    <w:rsid w:val="00B02B9E"/>
    <w:rsid w:val="00B11513"/>
    <w:rsid w:val="00B11696"/>
    <w:rsid w:val="00B123D4"/>
    <w:rsid w:val="00B17642"/>
    <w:rsid w:val="00B23DDC"/>
    <w:rsid w:val="00B30CDC"/>
    <w:rsid w:val="00B337F8"/>
    <w:rsid w:val="00B40767"/>
    <w:rsid w:val="00B413CB"/>
    <w:rsid w:val="00B4202E"/>
    <w:rsid w:val="00B426C5"/>
    <w:rsid w:val="00B461A6"/>
    <w:rsid w:val="00B46E70"/>
    <w:rsid w:val="00B535CF"/>
    <w:rsid w:val="00B55F8B"/>
    <w:rsid w:val="00B562BB"/>
    <w:rsid w:val="00B61AB3"/>
    <w:rsid w:val="00B643A7"/>
    <w:rsid w:val="00B66DCC"/>
    <w:rsid w:val="00B72E62"/>
    <w:rsid w:val="00B74213"/>
    <w:rsid w:val="00B7521E"/>
    <w:rsid w:val="00B757C1"/>
    <w:rsid w:val="00B76CBC"/>
    <w:rsid w:val="00B80491"/>
    <w:rsid w:val="00B82F80"/>
    <w:rsid w:val="00B856C9"/>
    <w:rsid w:val="00B879A7"/>
    <w:rsid w:val="00B92484"/>
    <w:rsid w:val="00B94D29"/>
    <w:rsid w:val="00B95EB0"/>
    <w:rsid w:val="00B9761C"/>
    <w:rsid w:val="00BA3FAA"/>
    <w:rsid w:val="00BA797C"/>
    <w:rsid w:val="00BC0397"/>
    <w:rsid w:val="00BC1A52"/>
    <w:rsid w:val="00BC5D2D"/>
    <w:rsid w:val="00BC5F6B"/>
    <w:rsid w:val="00BC7DCB"/>
    <w:rsid w:val="00BD012C"/>
    <w:rsid w:val="00BE0B3A"/>
    <w:rsid w:val="00BE0E3D"/>
    <w:rsid w:val="00BE1C39"/>
    <w:rsid w:val="00BE1E42"/>
    <w:rsid w:val="00BE3AE8"/>
    <w:rsid w:val="00BF0237"/>
    <w:rsid w:val="00BF1039"/>
    <w:rsid w:val="00BF1271"/>
    <w:rsid w:val="00BF30E3"/>
    <w:rsid w:val="00C0167F"/>
    <w:rsid w:val="00C01AE1"/>
    <w:rsid w:val="00C040BA"/>
    <w:rsid w:val="00C10230"/>
    <w:rsid w:val="00C10236"/>
    <w:rsid w:val="00C149C0"/>
    <w:rsid w:val="00C23AA2"/>
    <w:rsid w:val="00C253AD"/>
    <w:rsid w:val="00C2743D"/>
    <w:rsid w:val="00C316BC"/>
    <w:rsid w:val="00C322EA"/>
    <w:rsid w:val="00C33527"/>
    <w:rsid w:val="00C40105"/>
    <w:rsid w:val="00C40C43"/>
    <w:rsid w:val="00C43052"/>
    <w:rsid w:val="00C43411"/>
    <w:rsid w:val="00C52246"/>
    <w:rsid w:val="00C649A5"/>
    <w:rsid w:val="00C65B37"/>
    <w:rsid w:val="00C7069F"/>
    <w:rsid w:val="00C728CA"/>
    <w:rsid w:val="00C74DA6"/>
    <w:rsid w:val="00C77D21"/>
    <w:rsid w:val="00C80405"/>
    <w:rsid w:val="00C827B3"/>
    <w:rsid w:val="00C83CCB"/>
    <w:rsid w:val="00C845ED"/>
    <w:rsid w:val="00C866AA"/>
    <w:rsid w:val="00C86C72"/>
    <w:rsid w:val="00C955AA"/>
    <w:rsid w:val="00C95AB4"/>
    <w:rsid w:val="00CA1F77"/>
    <w:rsid w:val="00CA4090"/>
    <w:rsid w:val="00CB0FC4"/>
    <w:rsid w:val="00CB2105"/>
    <w:rsid w:val="00CB2EF1"/>
    <w:rsid w:val="00CB5BCA"/>
    <w:rsid w:val="00CB774B"/>
    <w:rsid w:val="00CC03C6"/>
    <w:rsid w:val="00CC0C51"/>
    <w:rsid w:val="00CC103D"/>
    <w:rsid w:val="00CC3555"/>
    <w:rsid w:val="00CD36FD"/>
    <w:rsid w:val="00CE3D09"/>
    <w:rsid w:val="00CE5235"/>
    <w:rsid w:val="00CE7AAE"/>
    <w:rsid w:val="00CF0E2C"/>
    <w:rsid w:val="00CF4908"/>
    <w:rsid w:val="00CF755E"/>
    <w:rsid w:val="00D00C8E"/>
    <w:rsid w:val="00D0174B"/>
    <w:rsid w:val="00D019E6"/>
    <w:rsid w:val="00D13B1E"/>
    <w:rsid w:val="00D14DA8"/>
    <w:rsid w:val="00D169F8"/>
    <w:rsid w:val="00D214E7"/>
    <w:rsid w:val="00D358F3"/>
    <w:rsid w:val="00D3664B"/>
    <w:rsid w:val="00D406BD"/>
    <w:rsid w:val="00D42526"/>
    <w:rsid w:val="00D4332D"/>
    <w:rsid w:val="00D535EC"/>
    <w:rsid w:val="00D616E3"/>
    <w:rsid w:val="00D65B2D"/>
    <w:rsid w:val="00D677EB"/>
    <w:rsid w:val="00D71824"/>
    <w:rsid w:val="00D74F35"/>
    <w:rsid w:val="00D76B1A"/>
    <w:rsid w:val="00D8099C"/>
    <w:rsid w:val="00D91E4F"/>
    <w:rsid w:val="00D9290C"/>
    <w:rsid w:val="00D93DA2"/>
    <w:rsid w:val="00DA384C"/>
    <w:rsid w:val="00DB177C"/>
    <w:rsid w:val="00DB1B56"/>
    <w:rsid w:val="00DB3C54"/>
    <w:rsid w:val="00DB64B5"/>
    <w:rsid w:val="00DB6DD4"/>
    <w:rsid w:val="00DB7080"/>
    <w:rsid w:val="00DB78AA"/>
    <w:rsid w:val="00DC2407"/>
    <w:rsid w:val="00DC4DBF"/>
    <w:rsid w:val="00DC5E23"/>
    <w:rsid w:val="00DC735C"/>
    <w:rsid w:val="00DD01C2"/>
    <w:rsid w:val="00DD6CA8"/>
    <w:rsid w:val="00DD7C52"/>
    <w:rsid w:val="00DE15A8"/>
    <w:rsid w:val="00DE2459"/>
    <w:rsid w:val="00DF1C4D"/>
    <w:rsid w:val="00DF29CA"/>
    <w:rsid w:val="00DF370B"/>
    <w:rsid w:val="00E02AA1"/>
    <w:rsid w:val="00E052EB"/>
    <w:rsid w:val="00E06759"/>
    <w:rsid w:val="00E07637"/>
    <w:rsid w:val="00E10836"/>
    <w:rsid w:val="00E22AE6"/>
    <w:rsid w:val="00E24686"/>
    <w:rsid w:val="00E25BC4"/>
    <w:rsid w:val="00E32716"/>
    <w:rsid w:val="00E32864"/>
    <w:rsid w:val="00E33A3C"/>
    <w:rsid w:val="00E33C00"/>
    <w:rsid w:val="00E34912"/>
    <w:rsid w:val="00E364C8"/>
    <w:rsid w:val="00E3713C"/>
    <w:rsid w:val="00E404C0"/>
    <w:rsid w:val="00E41F95"/>
    <w:rsid w:val="00E46723"/>
    <w:rsid w:val="00E46726"/>
    <w:rsid w:val="00E47FDF"/>
    <w:rsid w:val="00E53658"/>
    <w:rsid w:val="00E575FC"/>
    <w:rsid w:val="00E57811"/>
    <w:rsid w:val="00E6062E"/>
    <w:rsid w:val="00E6200D"/>
    <w:rsid w:val="00E631CA"/>
    <w:rsid w:val="00E64DF7"/>
    <w:rsid w:val="00E656C1"/>
    <w:rsid w:val="00E66ECE"/>
    <w:rsid w:val="00E7072D"/>
    <w:rsid w:val="00E71F8F"/>
    <w:rsid w:val="00E720C8"/>
    <w:rsid w:val="00E72B86"/>
    <w:rsid w:val="00E76A4A"/>
    <w:rsid w:val="00E81EBA"/>
    <w:rsid w:val="00E82A58"/>
    <w:rsid w:val="00E87F44"/>
    <w:rsid w:val="00E91A0B"/>
    <w:rsid w:val="00E94891"/>
    <w:rsid w:val="00E957DF"/>
    <w:rsid w:val="00EA1B70"/>
    <w:rsid w:val="00EA29E0"/>
    <w:rsid w:val="00EA2B1F"/>
    <w:rsid w:val="00EB0702"/>
    <w:rsid w:val="00EB341D"/>
    <w:rsid w:val="00EB7481"/>
    <w:rsid w:val="00EB77D5"/>
    <w:rsid w:val="00EC03EA"/>
    <w:rsid w:val="00EC6031"/>
    <w:rsid w:val="00ED123D"/>
    <w:rsid w:val="00ED193F"/>
    <w:rsid w:val="00ED46C8"/>
    <w:rsid w:val="00EE10E9"/>
    <w:rsid w:val="00EE1EB3"/>
    <w:rsid w:val="00EE2B6F"/>
    <w:rsid w:val="00EE3259"/>
    <w:rsid w:val="00EE3B42"/>
    <w:rsid w:val="00EF4D62"/>
    <w:rsid w:val="00EF7211"/>
    <w:rsid w:val="00EF77F5"/>
    <w:rsid w:val="00F0070F"/>
    <w:rsid w:val="00F05FD4"/>
    <w:rsid w:val="00F12271"/>
    <w:rsid w:val="00F126C7"/>
    <w:rsid w:val="00F13F47"/>
    <w:rsid w:val="00F15B4D"/>
    <w:rsid w:val="00F259FB"/>
    <w:rsid w:val="00F26220"/>
    <w:rsid w:val="00F266AE"/>
    <w:rsid w:val="00F27922"/>
    <w:rsid w:val="00F3276B"/>
    <w:rsid w:val="00F353EA"/>
    <w:rsid w:val="00F36A46"/>
    <w:rsid w:val="00F36A6D"/>
    <w:rsid w:val="00F401C2"/>
    <w:rsid w:val="00F40F78"/>
    <w:rsid w:val="00F46134"/>
    <w:rsid w:val="00F46596"/>
    <w:rsid w:val="00F465D2"/>
    <w:rsid w:val="00F54068"/>
    <w:rsid w:val="00F564CA"/>
    <w:rsid w:val="00F60041"/>
    <w:rsid w:val="00F6088B"/>
    <w:rsid w:val="00F61D9A"/>
    <w:rsid w:val="00F6385D"/>
    <w:rsid w:val="00F707D0"/>
    <w:rsid w:val="00F7201F"/>
    <w:rsid w:val="00F72E43"/>
    <w:rsid w:val="00F731D5"/>
    <w:rsid w:val="00F73E3D"/>
    <w:rsid w:val="00F7504E"/>
    <w:rsid w:val="00F762B5"/>
    <w:rsid w:val="00F7759C"/>
    <w:rsid w:val="00F9218A"/>
    <w:rsid w:val="00FA1C22"/>
    <w:rsid w:val="00FA2C5F"/>
    <w:rsid w:val="00FA3D4A"/>
    <w:rsid w:val="00FA44EF"/>
    <w:rsid w:val="00FA63D8"/>
    <w:rsid w:val="00FA7989"/>
    <w:rsid w:val="00FB29F3"/>
    <w:rsid w:val="00FB3603"/>
    <w:rsid w:val="00FC238B"/>
    <w:rsid w:val="00FC25C1"/>
    <w:rsid w:val="00FC3130"/>
    <w:rsid w:val="00FC564D"/>
    <w:rsid w:val="00FC683F"/>
    <w:rsid w:val="00FC7A91"/>
    <w:rsid w:val="00FD03E2"/>
    <w:rsid w:val="00FD644B"/>
    <w:rsid w:val="00FE65A8"/>
    <w:rsid w:val="00FF4EC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2D1BF-A748-4E28-BBDC-B8CAC5E6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617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561757"/>
    <w:rPr>
      <w:b/>
      <w:bCs/>
    </w:rPr>
  </w:style>
  <w:style w:type="paragraph" w:styleId="a5">
    <w:name w:val="Balloon Text"/>
    <w:basedOn w:val="a"/>
    <w:semiHidden/>
    <w:rsid w:val="00D358F3"/>
    <w:rPr>
      <w:sz w:val="18"/>
      <w:szCs w:val="18"/>
    </w:rPr>
  </w:style>
  <w:style w:type="paragraph" w:styleId="a6">
    <w:name w:val="header"/>
    <w:basedOn w:val="a"/>
    <w:link w:val="Char"/>
    <w:rsid w:val="00E33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E33C00"/>
    <w:rPr>
      <w:kern w:val="2"/>
      <w:sz w:val="18"/>
      <w:szCs w:val="18"/>
    </w:rPr>
  </w:style>
  <w:style w:type="paragraph" w:styleId="a7">
    <w:name w:val="footer"/>
    <w:basedOn w:val="a"/>
    <w:link w:val="Char0"/>
    <w:rsid w:val="00E33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E33C00"/>
    <w:rPr>
      <w:kern w:val="2"/>
      <w:sz w:val="18"/>
      <w:szCs w:val="18"/>
    </w:rPr>
  </w:style>
  <w:style w:type="character" w:styleId="a8">
    <w:name w:val="page number"/>
    <w:basedOn w:val="a0"/>
    <w:rsid w:val="0085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教师教学质量评教学生用表-实践</dc:title>
  <dc:subject>教师教学质量评教学生用表-实践</dc:subject>
  <dc:creator>彭友</dc:creator>
  <cp:keywords/>
  <dc:description/>
  <cp:lastModifiedBy>pengyou</cp:lastModifiedBy>
  <cp:revision>2</cp:revision>
  <cp:lastPrinted>2014-01-07T03:00:00Z</cp:lastPrinted>
  <dcterms:created xsi:type="dcterms:W3CDTF">2015-06-17T07:52:00Z</dcterms:created>
  <dcterms:modified xsi:type="dcterms:W3CDTF">2015-06-17T07:52:00Z</dcterms:modified>
</cp:coreProperties>
</file>